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37F0" w14:textId="77777777" w:rsidR="00B864E4" w:rsidRDefault="00B864E4" w:rsidP="00B864E4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>CCWP Program</w:t>
      </w:r>
      <w:r>
        <w:t xml:space="preserve"> &lt;</w:t>
      </w:r>
      <w:hyperlink r:id="rId4" w:tgtFrame="_blank" w:history="1">
        <w:r>
          <w:rPr>
            <w:rStyle w:val="Hyperlink"/>
          </w:rPr>
          <w:t>info@coloradocwp.com</w:t>
        </w:r>
      </w:hyperlink>
      <w:r>
        <w:t>&gt;</w:t>
      </w:r>
      <w:r>
        <w:br/>
        <w:t>Date: Mon, Sep 16, 2019, 12:30 PM</w:t>
      </w:r>
      <w:r>
        <w:br/>
        <w:t>Subject: Course Approved</w:t>
      </w:r>
      <w:r>
        <w:br/>
        <w:t xml:space="preserve">To: </w:t>
      </w:r>
      <w:hyperlink r:id="rId5" w:tgtFrame="_blank" w:history="1">
        <w:r>
          <w:rPr>
            <w:rStyle w:val="Hyperlink"/>
          </w:rPr>
          <w:t>kaseipp62@gmail.com</w:t>
        </w:r>
      </w:hyperlink>
      <w:r>
        <w:t xml:space="preserve"> &lt;</w:t>
      </w:r>
      <w:hyperlink r:id="rId6" w:tgtFrame="_blank" w:history="1">
        <w:r>
          <w:rPr>
            <w:rStyle w:val="Hyperlink"/>
          </w:rPr>
          <w:t>kaseipp62@gmail.com</w:t>
        </w:r>
      </w:hyperlink>
      <w:r>
        <w:t>&gt;</w:t>
      </w:r>
    </w:p>
    <w:p w14:paraId="05B09C90" w14:textId="77777777" w:rsidR="00B864E4" w:rsidRDefault="00B864E4" w:rsidP="00B864E4">
      <w:pPr>
        <w:spacing w:after="240"/>
      </w:pPr>
    </w:p>
    <w:p w14:paraId="6372FC25" w14:textId="77777777" w:rsidR="00B864E4" w:rsidRDefault="00B864E4" w:rsidP="00B864E4">
      <w:pPr>
        <w:spacing w:after="240"/>
      </w:pPr>
      <w:r>
        <w:rPr>
          <w:rFonts w:ascii="Segoe UI" w:hAnsi="Segoe UI" w:cs="Segoe UI"/>
          <w:color w:val="004B8B"/>
          <w:sz w:val="28"/>
          <w:szCs w:val="28"/>
        </w:rPr>
        <w:t xml:space="preserve">Date:09-05-2019 </w:t>
      </w:r>
      <w:r>
        <w:br/>
      </w:r>
      <w:r>
        <w:rPr>
          <w:rFonts w:ascii="Segoe UI" w:hAnsi="Segoe UI" w:cs="Segoe UI"/>
          <w:color w:val="004B8B"/>
          <w:sz w:val="28"/>
          <w:szCs w:val="28"/>
        </w:rPr>
        <w:t xml:space="preserve">Application ID: 6272 </w:t>
      </w:r>
      <w:r>
        <w:br/>
      </w:r>
      <w:r>
        <w:rPr>
          <w:rFonts w:ascii="Segoe UI" w:hAnsi="Segoe UI" w:cs="Segoe UI"/>
          <w:color w:val="004B8B"/>
          <w:sz w:val="28"/>
          <w:szCs w:val="28"/>
        </w:rPr>
        <w:t xml:space="preserve">Course Name: Onsite Wastewater Mega Conference - NAWT Septage Treatment Sessions </w:t>
      </w:r>
      <w:r>
        <w:br/>
      </w:r>
      <w:r>
        <w:rPr>
          <w:rFonts w:ascii="Segoe UI" w:hAnsi="Segoe UI" w:cs="Segoe UI"/>
          <w:color w:val="004B8B"/>
          <w:sz w:val="28"/>
          <w:szCs w:val="28"/>
        </w:rPr>
        <w:t>Approval Term: @</w:t>
      </w:r>
      <w:proofErr w:type="spellStart"/>
      <w:r>
        <w:rPr>
          <w:rFonts w:ascii="Segoe UI" w:hAnsi="Segoe UI" w:cs="Segoe UI"/>
          <w:color w:val="004B8B"/>
          <w:sz w:val="28"/>
          <w:szCs w:val="28"/>
        </w:rPr>
        <w:t>TermofApproval</w:t>
      </w:r>
      <w:proofErr w:type="spellEnd"/>
      <w:r>
        <w:rPr>
          <w:rFonts w:ascii="Segoe UI" w:hAnsi="Segoe UI" w:cs="Segoe UI"/>
          <w:color w:val="004B8B"/>
          <w:sz w:val="28"/>
          <w:szCs w:val="28"/>
        </w:rPr>
        <w:t xml:space="preserve"> </w:t>
      </w:r>
      <w:r>
        <w:br/>
      </w:r>
      <w:r>
        <w:rPr>
          <w:rFonts w:ascii="Segoe UI" w:hAnsi="Segoe UI" w:cs="Segoe UI"/>
          <w:color w:val="004B8B"/>
          <w:sz w:val="28"/>
          <w:szCs w:val="28"/>
        </w:rPr>
        <w:t xml:space="preserve">Dear National Association of Wastewater </w:t>
      </w:r>
      <w:proofErr w:type="gramStart"/>
      <w:r>
        <w:rPr>
          <w:rFonts w:ascii="Segoe UI" w:hAnsi="Segoe UI" w:cs="Segoe UI"/>
          <w:color w:val="004B8B"/>
          <w:sz w:val="28"/>
          <w:szCs w:val="28"/>
        </w:rPr>
        <w:t xml:space="preserve">Technician </w:t>
      </w:r>
      <w:r>
        <w:t>,</w:t>
      </w:r>
      <w:proofErr w:type="gramEnd"/>
      <w:r>
        <w:t xml:space="preserve"> </w:t>
      </w:r>
    </w:p>
    <w:p w14:paraId="4D3FF6A1" w14:textId="77777777" w:rsidR="00B864E4" w:rsidRDefault="00B864E4" w:rsidP="00B864E4">
      <w:pPr>
        <w:pStyle w:val="Normal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Congratulations Onsite Wastewater Mega Conference - NAWT Septage Treatment Sessions, Course Number 19-06428, has been approved for Colorado training units during 2019. </w:t>
      </w:r>
      <w:r>
        <w:rPr>
          <w:rFonts w:ascii="Segoe UI" w:hAnsi="Segoe UI" w:cs="Segoe UI"/>
          <w:sz w:val="24"/>
          <w:szCs w:val="24"/>
        </w:rPr>
        <w:br/>
        <w:t xml:space="preserve">The training units assigned for this course are: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88"/>
        <w:gridCol w:w="466"/>
      </w:tblGrid>
      <w:tr w:rsidR="00B864E4" w14:paraId="7474DBB6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5539C" w14:textId="77777777" w:rsidR="00B864E4" w:rsidRDefault="00B864E4">
            <w:r>
              <w:t>Maximum TUs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54855" w14:textId="77777777" w:rsidR="00B864E4" w:rsidRDefault="00B864E4">
            <w:r>
              <w:t>0.65</w:t>
            </w:r>
          </w:p>
        </w:tc>
      </w:tr>
      <w:tr w:rsidR="00B864E4" w14:paraId="1F7CD38A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DD877" w14:textId="77777777" w:rsidR="00B864E4" w:rsidRDefault="00B864E4">
            <w:r>
              <w:t>Water treatment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6371C" w14:textId="77777777" w:rsidR="00B864E4" w:rsidRDefault="00B864E4">
            <w:r>
              <w:t>0.45</w:t>
            </w:r>
          </w:p>
        </w:tc>
      </w:tr>
      <w:tr w:rsidR="00B864E4" w14:paraId="32C67B5C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C089D" w14:textId="77777777" w:rsidR="00B864E4" w:rsidRDefault="00B864E4">
            <w:r>
              <w:t>Wastewater treatment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31A58" w14:textId="77777777" w:rsidR="00B864E4" w:rsidRDefault="00B864E4">
            <w:r>
              <w:t>0.65</w:t>
            </w:r>
          </w:p>
        </w:tc>
      </w:tr>
      <w:tr w:rsidR="00B864E4" w14:paraId="109A7D6E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46A7" w14:textId="77777777" w:rsidR="00B864E4" w:rsidRDefault="00B864E4">
            <w:r>
              <w:t>Industrial wastewater treatment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E1A0F" w14:textId="77777777" w:rsidR="00B864E4" w:rsidRDefault="00B864E4">
            <w:r>
              <w:t>0.6</w:t>
            </w:r>
          </w:p>
        </w:tc>
      </w:tr>
      <w:tr w:rsidR="00B864E4" w14:paraId="49DBCE89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A9F7C" w14:textId="77777777" w:rsidR="00B864E4" w:rsidRDefault="00B864E4">
            <w:r>
              <w:t>Water distribution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0634" w14:textId="77777777" w:rsidR="00B864E4" w:rsidRDefault="00B864E4">
            <w:r>
              <w:t>0.25</w:t>
            </w:r>
          </w:p>
        </w:tc>
      </w:tr>
      <w:tr w:rsidR="00B864E4" w14:paraId="3F89E5E6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F28DA" w14:textId="77777777" w:rsidR="00B864E4" w:rsidRDefault="00B864E4">
            <w:r>
              <w:t>Wastewater Collection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EE6D2" w14:textId="77777777" w:rsidR="00B864E4" w:rsidRDefault="00B864E4">
            <w:r>
              <w:t>0.3</w:t>
            </w:r>
          </w:p>
        </w:tc>
      </w:tr>
    </w:tbl>
    <w:p w14:paraId="284579B4" w14:textId="77777777" w:rsidR="00B864E4" w:rsidRDefault="00B864E4" w:rsidP="00B864E4"/>
    <w:p w14:paraId="0C5ABD5E" w14:textId="77777777" w:rsidR="00B864E4" w:rsidRDefault="00B864E4" w:rsidP="00B864E4">
      <w:pPr>
        <w:pStyle w:val="Normal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Additional approval requests for this course: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4"/>
        <w:gridCol w:w="391"/>
      </w:tblGrid>
      <w:tr w:rsidR="00B864E4" w14:paraId="6EC8CF59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F83DC" w14:textId="77777777" w:rsidR="00B864E4" w:rsidRDefault="00B864E4">
            <w:r>
              <w:t>Regulatory Water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2580E" w14:textId="77777777" w:rsidR="00B864E4" w:rsidRDefault="00B864E4">
            <w:r>
              <w:t>NO</w:t>
            </w:r>
          </w:p>
        </w:tc>
      </w:tr>
      <w:tr w:rsidR="00B864E4" w14:paraId="774C6F59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7875D" w14:textId="77777777" w:rsidR="00B864E4" w:rsidRDefault="00B864E4">
            <w:r>
              <w:t>Regulatory Wastewater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0C258" w14:textId="77777777" w:rsidR="00B864E4" w:rsidRDefault="00B864E4">
            <w:r>
              <w:t>YES</w:t>
            </w:r>
          </w:p>
        </w:tc>
      </w:tr>
      <w:tr w:rsidR="00B864E4" w14:paraId="44E3DF29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8B12D" w14:textId="77777777" w:rsidR="00B864E4" w:rsidRDefault="00B864E4">
            <w:r>
              <w:t>Substitution for high school diploma/GED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1F153" w14:textId="77777777" w:rsidR="00B864E4" w:rsidRDefault="00B864E4">
            <w:r>
              <w:t>NO</w:t>
            </w:r>
          </w:p>
        </w:tc>
      </w:tr>
      <w:tr w:rsidR="00B864E4" w14:paraId="316F04D0" w14:textId="77777777" w:rsidTr="00B864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4F1D9" w14:textId="77777777" w:rsidR="00B864E4" w:rsidRDefault="00B864E4">
            <w:r>
              <w:t>Substitution for entry-level operating experience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EF662" w14:textId="77777777" w:rsidR="00B864E4" w:rsidRDefault="00B864E4">
            <w:r>
              <w:t>NO</w:t>
            </w:r>
          </w:p>
        </w:tc>
      </w:tr>
    </w:tbl>
    <w:p w14:paraId="0B18791B" w14:textId="77777777" w:rsidR="00B864E4" w:rsidRDefault="00B864E4" w:rsidP="00B864E4"/>
    <w:p w14:paraId="44EAB69B" w14:textId="77777777" w:rsidR="00B864E4" w:rsidRDefault="00B864E4" w:rsidP="00B864E4">
      <w:pPr>
        <w:pStyle w:val="Normal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Each occurrence of the course has been assigned a unique number as follows: </w:t>
      </w:r>
    </w:p>
    <w:p w14:paraId="7B6C422E" w14:textId="77777777" w:rsidR="00B864E4" w:rsidRDefault="00B864E4" w:rsidP="00B864E4">
      <w:pPr>
        <w:pStyle w:val="Normal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You may add one or more occurrences to this course at any time by recalling the course through your Course Library and creating a new course occurrence. New occurrences with an end date that falls within 2019 will not be subject to the review process or fees. </w:t>
      </w:r>
      <w:r>
        <w:rPr>
          <w:rFonts w:ascii="Segoe UI" w:hAnsi="Segoe UI" w:cs="Segoe UI"/>
          <w:sz w:val="24"/>
          <w:szCs w:val="24"/>
        </w:rPr>
        <w:lastRenderedPageBreak/>
        <w:t xml:space="preserve">You will receive a separate email with course occurrence numbers for any new occurrences that you add to this course. </w:t>
      </w:r>
    </w:p>
    <w:p w14:paraId="0333D1CE" w14:textId="77777777" w:rsidR="00B864E4" w:rsidRDefault="00B864E4" w:rsidP="00B864E4">
      <w:pPr>
        <w:pStyle w:val="Normal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If you have questions, please contact the CCWP team at </w:t>
      </w:r>
      <w:hyperlink r:id="rId7" w:tgtFrame="_blank" w:history="1">
        <w:r>
          <w:rPr>
            <w:rStyle w:val="Hyperlink"/>
            <w:rFonts w:ascii="Segoe UI" w:hAnsi="Segoe UI" w:cs="Segoe UI"/>
            <w:sz w:val="24"/>
            <w:szCs w:val="24"/>
          </w:rPr>
          <w:t xml:space="preserve">Info@ColoradoCWP.com </w:t>
        </w:r>
      </w:hyperlink>
      <w:r>
        <w:rPr>
          <w:rFonts w:ascii="Segoe UI" w:hAnsi="Segoe UI" w:cs="Segoe UI"/>
          <w:sz w:val="24"/>
          <w:szCs w:val="24"/>
        </w:rPr>
        <w:t xml:space="preserve">or 719-225-7339. </w:t>
      </w:r>
    </w:p>
    <w:p w14:paraId="76047F4F" w14:textId="77777777" w:rsidR="00A062A6" w:rsidRDefault="00B864E4">
      <w:bookmarkStart w:id="0" w:name="_GoBack"/>
      <w:bookmarkEnd w:id="0"/>
    </w:p>
    <w:sectPr w:rsidR="00A0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4"/>
    <w:rsid w:val="00103092"/>
    <w:rsid w:val="008B4625"/>
    <w:rsid w:val="00B24950"/>
    <w:rsid w:val="00B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139F"/>
  <w15:chartTrackingRefBased/>
  <w15:docId w15:val="{AA6A767E-18ED-4813-92A7-822B195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4E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4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64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loradoCW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eipp62@gmail.com" TargetMode="External"/><Relationship Id="rId5" Type="http://schemas.openxmlformats.org/officeDocument/2006/relationships/hyperlink" Target="mailto:kaseipp62@gmail.com" TargetMode="External"/><Relationship Id="rId4" Type="http://schemas.openxmlformats.org/officeDocument/2006/relationships/hyperlink" Target="mailto:info@coloradocw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---------- Forwarded message --------- From: CCWP Program &lt;info@coloradocwp.com&gt;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CASEY</dc:creator>
  <cp:keywords/>
  <dc:description/>
  <cp:lastModifiedBy>ERIC CASEY</cp:lastModifiedBy>
  <cp:revision>1</cp:revision>
  <dcterms:created xsi:type="dcterms:W3CDTF">2019-09-17T18:15:00Z</dcterms:created>
  <dcterms:modified xsi:type="dcterms:W3CDTF">2019-09-17T18:18:00Z</dcterms:modified>
</cp:coreProperties>
</file>