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4262" w14:textId="77777777" w:rsidR="00FB1549" w:rsidRPr="009B35D5" w:rsidRDefault="00544DD2">
      <w:pPr>
        <w:rPr>
          <w:b/>
          <w:sz w:val="32"/>
          <w:szCs w:val="32"/>
        </w:rPr>
      </w:pPr>
      <w:r w:rsidRPr="009B35D5">
        <w:rPr>
          <w:b/>
          <w:sz w:val="32"/>
          <w:szCs w:val="32"/>
        </w:rPr>
        <w:t>Why Should You Support NOWRA’s Advocacy Efforts in Washington?</w:t>
      </w:r>
    </w:p>
    <w:p w14:paraId="4EC782B1" w14:textId="77777777" w:rsidR="00544DD2" w:rsidRDefault="00544DD2"/>
    <w:p w14:paraId="56ED9904" w14:textId="77777777" w:rsidR="009B35D5" w:rsidRDefault="009B35D5">
      <w:pPr>
        <w:sectPr w:rsidR="009B35D5" w:rsidSect="009B35D5">
          <w:pgSz w:w="12240" w:h="15840"/>
          <w:pgMar w:top="1008" w:right="1008" w:bottom="720" w:left="1008" w:header="720" w:footer="720" w:gutter="0"/>
          <w:cols w:space="720"/>
          <w:docGrid w:linePitch="360"/>
        </w:sectPr>
      </w:pPr>
    </w:p>
    <w:p w14:paraId="3370AB6A" w14:textId="0F7907B8" w:rsidR="00544DD2" w:rsidRDefault="00547B29">
      <w:r>
        <w:t>Does this describe you?</w:t>
      </w:r>
      <w:r w:rsidR="00544DD2">
        <w:t xml:space="preserve"> Your business </w:t>
      </w:r>
      <w:r w:rsidR="00E96C99">
        <w:t>is local</w:t>
      </w:r>
      <w:r w:rsidR="00544DD2">
        <w:t xml:space="preserve">. You deal with </w:t>
      </w:r>
      <w:r w:rsidR="006C5CFF">
        <w:t xml:space="preserve">state &amp; </w:t>
      </w:r>
      <w:r w:rsidR="00544DD2">
        <w:t xml:space="preserve">county regulators and rules </w:t>
      </w:r>
      <w:proofErr w:type="gramStart"/>
      <w:r w:rsidR="00544DD2">
        <w:t xml:space="preserve">on </w:t>
      </w:r>
      <w:r w:rsidR="00E96C99">
        <w:t>a daily basis</w:t>
      </w:r>
      <w:proofErr w:type="gramEnd"/>
      <w:r w:rsidR="00544DD2">
        <w:t>. You’ve built your business to comply with your state’s onsite wastewater code. What happens in Washington, DC has no impact on your day-to-day operations.</w:t>
      </w:r>
      <w:r w:rsidR="006C5CFF">
        <w:t xml:space="preserve"> If it does, you’re probably wondering why you should care</w:t>
      </w:r>
      <w:r w:rsidR="00544DD2">
        <w:t>.</w:t>
      </w:r>
    </w:p>
    <w:p w14:paraId="3129C63B" w14:textId="2AA69B9A" w:rsidR="006C5CFF" w:rsidRDefault="006C5CFF"/>
    <w:p w14:paraId="54AC3870" w14:textId="4C9DF926" w:rsidR="006C5CFF" w:rsidRPr="00FA44BF" w:rsidRDefault="00FA44BF">
      <w:proofErr w:type="gramStart"/>
      <w:r>
        <w:t>Actually, you</w:t>
      </w:r>
      <w:proofErr w:type="gramEnd"/>
      <w:r>
        <w:t xml:space="preserve"> </w:t>
      </w:r>
      <w:r>
        <w:rPr>
          <w:i/>
          <w:u w:val="single"/>
        </w:rPr>
        <w:t>should care.</w:t>
      </w:r>
      <w:r>
        <w:t xml:space="preserve"> What happens in DC affects your wallet and your reputation. Please read on.</w:t>
      </w:r>
    </w:p>
    <w:p w14:paraId="046CC34C" w14:textId="77777777" w:rsidR="00544DD2" w:rsidRDefault="00544DD2"/>
    <w:p w14:paraId="5B8D0084" w14:textId="77777777" w:rsidR="00544DD2" w:rsidRDefault="00544DD2">
      <w:r>
        <w:t>For decades, Washington has ignored the onsite wastewater industry, choosing instead to concentrate their money, resources and regulations on municipal sewage treatment.</w:t>
      </w:r>
      <w:r w:rsidR="008F127C">
        <w:t xml:space="preserve"> For example:</w:t>
      </w:r>
    </w:p>
    <w:p w14:paraId="4B59B3D9" w14:textId="77777777" w:rsidR="008F127C" w:rsidRDefault="008F127C" w:rsidP="009B35D5">
      <w:pPr>
        <w:pStyle w:val="ListParagraph"/>
        <w:numPr>
          <w:ilvl w:val="0"/>
          <w:numId w:val="1"/>
        </w:numPr>
        <w:ind w:left="270" w:hanging="270"/>
      </w:pPr>
      <w:r>
        <w:t>Congress and the EPA have g</w:t>
      </w:r>
      <w:r w:rsidR="008E2B7A">
        <w:t xml:space="preserve">iven the states more than </w:t>
      </w:r>
      <w:r w:rsidR="008E2B7A" w:rsidRPr="008E2B7A">
        <w:rPr>
          <w:i/>
          <w:u w:val="single"/>
        </w:rPr>
        <w:t>$100 B</w:t>
      </w:r>
      <w:r w:rsidRPr="008E2B7A">
        <w:rPr>
          <w:i/>
          <w:u w:val="single"/>
        </w:rPr>
        <w:t>illion</w:t>
      </w:r>
      <w:r>
        <w:t xml:space="preserve"> to address wastewater treatment problems. 99.7% of that money has gone to fix sewer systems</w:t>
      </w:r>
      <w:r w:rsidR="008E2B7A">
        <w:t xml:space="preserve">. Our industry serves </w:t>
      </w:r>
      <w:r>
        <w:t>86 million Americans</w:t>
      </w:r>
      <w:r w:rsidR="008E2B7A">
        <w:t>, but we get crumbs</w:t>
      </w:r>
      <w:r>
        <w:t>.</w:t>
      </w:r>
    </w:p>
    <w:p w14:paraId="4B557B40" w14:textId="77777777" w:rsidR="00AA117D" w:rsidRDefault="00AA117D" w:rsidP="009B35D5">
      <w:pPr>
        <w:pStyle w:val="ListParagraph"/>
        <w:numPr>
          <w:ilvl w:val="0"/>
          <w:numId w:val="1"/>
        </w:numPr>
        <w:ind w:left="270" w:hanging="270"/>
      </w:pPr>
      <w:r>
        <w:t xml:space="preserve">EPA’s </w:t>
      </w:r>
      <w:r w:rsidR="000F1341">
        <w:t>policies and regulations are overwhelmingly skewed in favor of “Big Pipe.”</w:t>
      </w:r>
    </w:p>
    <w:p w14:paraId="296623E9" w14:textId="430E0F1E" w:rsidR="000F1341" w:rsidRDefault="000F1341" w:rsidP="009B35D5">
      <w:pPr>
        <w:pStyle w:val="ListParagraph"/>
        <w:numPr>
          <w:ilvl w:val="1"/>
          <w:numId w:val="1"/>
        </w:numPr>
        <w:ind w:left="720" w:hanging="270"/>
      </w:pPr>
      <w:r>
        <w:t xml:space="preserve">EPA’s Office of Water has hundreds of employees supporting sewer systems. They have </w:t>
      </w:r>
      <w:r w:rsidR="00041821">
        <w:t>t</w:t>
      </w:r>
      <w:r w:rsidR="006C5CFF">
        <w:t>hree</w:t>
      </w:r>
      <w:r w:rsidR="00041821">
        <w:t xml:space="preserve"> employees</w:t>
      </w:r>
      <w:r>
        <w:t xml:space="preserve"> focused on onsite wastewater</w:t>
      </w:r>
      <w:r w:rsidR="00615708">
        <w:t>.</w:t>
      </w:r>
    </w:p>
    <w:p w14:paraId="4E7C7D6E" w14:textId="77777777" w:rsidR="000F1341" w:rsidRDefault="000F1341" w:rsidP="009B35D5">
      <w:pPr>
        <w:pStyle w:val="ListParagraph"/>
        <w:numPr>
          <w:ilvl w:val="1"/>
          <w:numId w:val="1"/>
        </w:numPr>
        <w:ind w:left="720" w:hanging="270"/>
      </w:pPr>
      <w:r>
        <w:t xml:space="preserve">EPA’s policies encourage utilities to convert septic systems to sewer. More than </w:t>
      </w:r>
      <w:r w:rsidR="00041821">
        <w:t>four</w:t>
      </w:r>
      <w:r>
        <w:t xml:space="preserve"> times as much money is spent converting septic systems to sewer than what has been spent to fix failing systems or install new systems.</w:t>
      </w:r>
    </w:p>
    <w:p w14:paraId="18E4D25C" w14:textId="77777777" w:rsidR="00506854" w:rsidRDefault="00041821" w:rsidP="00615708">
      <w:pPr>
        <w:pStyle w:val="ListParagraph"/>
        <w:numPr>
          <w:ilvl w:val="1"/>
          <w:numId w:val="1"/>
        </w:numPr>
        <w:ind w:left="720" w:hanging="270"/>
      </w:pPr>
      <w:r>
        <w:t>Al</w:t>
      </w:r>
      <w:r w:rsidR="00506854">
        <w:t xml:space="preserve">though </w:t>
      </w:r>
      <w:r w:rsidR="00615708">
        <w:t>we</w:t>
      </w:r>
      <w:r w:rsidR="00506854">
        <w:t xml:space="preserve"> are the </w:t>
      </w:r>
      <w:r w:rsidR="00615708">
        <w:t>“O</w:t>
      </w:r>
      <w:r w:rsidR="00506854">
        <w:t xml:space="preserve">riginal </w:t>
      </w:r>
      <w:r w:rsidR="00615708">
        <w:t>Green I</w:t>
      </w:r>
      <w:r w:rsidR="00506854">
        <w:t>nfrastructure,</w:t>
      </w:r>
      <w:r w:rsidR="00615708">
        <w:t>”</w:t>
      </w:r>
      <w:r w:rsidR="00506854">
        <w:t xml:space="preserve"> EPA does not recognize onsite </w:t>
      </w:r>
      <w:r w:rsidR="003A61B9">
        <w:t xml:space="preserve">systems as green infrastructure. As a result, we don’t have access to </w:t>
      </w:r>
      <w:r w:rsidR="00204003">
        <w:t>the billions being given to utilities to implement green infrastructure initiatives</w:t>
      </w:r>
      <w:r w:rsidR="00615708">
        <w:t>.</w:t>
      </w:r>
    </w:p>
    <w:p w14:paraId="1D66CE65" w14:textId="77777777" w:rsidR="000F1341" w:rsidRDefault="000F1341" w:rsidP="000F1341"/>
    <w:p w14:paraId="0C08AA4C" w14:textId="77777777" w:rsidR="000F1341" w:rsidRDefault="000F1341" w:rsidP="000F1341">
      <w:r>
        <w:t xml:space="preserve">In short, Congress and federal regulators have </w:t>
      </w:r>
      <w:r w:rsidR="008E2B7A">
        <w:t>created</w:t>
      </w:r>
      <w:r>
        <w:t xml:space="preserve"> a set of conditions which heavily favors sewer over onsite systems. As a result of these policies:</w:t>
      </w:r>
    </w:p>
    <w:p w14:paraId="4379E287" w14:textId="77777777" w:rsidR="000F1341" w:rsidRDefault="000F1341" w:rsidP="009B35D5">
      <w:pPr>
        <w:pStyle w:val="ListParagraph"/>
        <w:numPr>
          <w:ilvl w:val="0"/>
          <w:numId w:val="2"/>
        </w:numPr>
        <w:ind w:left="270" w:hanging="270"/>
      </w:pPr>
      <w:r w:rsidRPr="009B35D5">
        <w:rPr>
          <w:b/>
          <w:i/>
        </w:rPr>
        <w:t>You are losing customers</w:t>
      </w:r>
      <w:r>
        <w:t xml:space="preserve"> because their systems are being converted to </w:t>
      </w:r>
      <w:r w:rsidR="0087219C">
        <w:t>sewer</w:t>
      </w:r>
      <w:r w:rsidR="00615708">
        <w:t>.</w:t>
      </w:r>
    </w:p>
    <w:p w14:paraId="35F4225F" w14:textId="77777777" w:rsidR="003A61B9" w:rsidRPr="003A61B9" w:rsidRDefault="00985184" w:rsidP="009B35D5">
      <w:pPr>
        <w:pStyle w:val="ListParagraph"/>
        <w:numPr>
          <w:ilvl w:val="0"/>
          <w:numId w:val="2"/>
        </w:numPr>
        <w:ind w:left="270" w:hanging="270"/>
        <w:rPr>
          <w:b/>
          <w:i/>
        </w:rPr>
      </w:pPr>
      <w:r w:rsidRPr="003A61B9">
        <w:rPr>
          <w:b/>
          <w:i/>
        </w:rPr>
        <w:t>You are losing business</w:t>
      </w:r>
      <w:r>
        <w:t xml:space="preserve"> when </w:t>
      </w:r>
      <w:r w:rsidR="003A61B9">
        <w:t xml:space="preserve">your customers can’t afford to fix or replace a failing system. Utilities and their customers have been handed billions to upgrade systems which are out of compliance. </w:t>
      </w:r>
    </w:p>
    <w:p w14:paraId="71D75B5E" w14:textId="77777777" w:rsidR="00985184" w:rsidRPr="003A61B9" w:rsidRDefault="00985184" w:rsidP="009B35D5">
      <w:pPr>
        <w:pStyle w:val="ListParagraph"/>
        <w:numPr>
          <w:ilvl w:val="0"/>
          <w:numId w:val="2"/>
        </w:numPr>
        <w:ind w:left="270" w:hanging="270"/>
        <w:rPr>
          <w:b/>
          <w:i/>
        </w:rPr>
      </w:pPr>
      <w:r w:rsidRPr="003A61B9">
        <w:rPr>
          <w:b/>
          <w:i/>
        </w:rPr>
        <w:t>Your tax dollars</w:t>
      </w:r>
      <w:r>
        <w:t xml:space="preserve"> </w:t>
      </w:r>
      <w:r w:rsidRPr="003A61B9">
        <w:rPr>
          <w:b/>
          <w:i/>
        </w:rPr>
        <w:t>are subsidizing</w:t>
      </w:r>
      <w:r w:rsidR="003A61B9" w:rsidRPr="003A61B9">
        <w:rPr>
          <w:b/>
          <w:i/>
        </w:rPr>
        <w:t xml:space="preserve"> users of</w:t>
      </w:r>
      <w:r w:rsidRPr="003A61B9">
        <w:rPr>
          <w:b/>
          <w:i/>
        </w:rPr>
        <w:t xml:space="preserve"> sewer systems</w:t>
      </w:r>
      <w:r w:rsidR="00615708" w:rsidRPr="003A61B9">
        <w:rPr>
          <w:b/>
          <w:i/>
        </w:rPr>
        <w:t>.</w:t>
      </w:r>
    </w:p>
    <w:p w14:paraId="6DD92293" w14:textId="77777777" w:rsidR="00292B6D" w:rsidRDefault="00292B6D" w:rsidP="009B35D5">
      <w:pPr>
        <w:pStyle w:val="ListParagraph"/>
        <w:numPr>
          <w:ilvl w:val="0"/>
          <w:numId w:val="2"/>
        </w:numPr>
        <w:ind w:left="270" w:hanging="270"/>
      </w:pPr>
      <w:r w:rsidRPr="009B35D5">
        <w:rPr>
          <w:b/>
          <w:i/>
        </w:rPr>
        <w:t>Your company’s reputation suffers</w:t>
      </w:r>
      <w:r>
        <w:t xml:space="preserve"> because federal neglect of onsite systems have given our entire industry a bad name</w:t>
      </w:r>
      <w:r w:rsidR="00615708">
        <w:t>.</w:t>
      </w:r>
    </w:p>
    <w:p w14:paraId="3E10644D" w14:textId="77777777" w:rsidR="00292B6D" w:rsidRDefault="00292B6D" w:rsidP="00292B6D"/>
    <w:p w14:paraId="15E4C467" w14:textId="77777777" w:rsidR="00506854" w:rsidRPr="00615708" w:rsidRDefault="00506854" w:rsidP="00292B6D">
      <w:pPr>
        <w:rPr>
          <w:b/>
        </w:rPr>
      </w:pPr>
      <w:r w:rsidRPr="00615708">
        <w:rPr>
          <w:b/>
        </w:rPr>
        <w:t>Our industry has a great story to tell</w:t>
      </w:r>
      <w:r w:rsidR="00204003" w:rsidRPr="00615708">
        <w:rPr>
          <w:b/>
        </w:rPr>
        <w:t xml:space="preserve"> and Congress needs to hear it!</w:t>
      </w:r>
      <w:r w:rsidRPr="00615708">
        <w:rPr>
          <w:b/>
        </w:rPr>
        <w:t xml:space="preserve"> </w:t>
      </w:r>
    </w:p>
    <w:p w14:paraId="044F6283" w14:textId="77777777" w:rsidR="00506854" w:rsidRDefault="00506854" w:rsidP="009B35D5">
      <w:pPr>
        <w:pStyle w:val="ListParagraph"/>
        <w:numPr>
          <w:ilvl w:val="0"/>
          <w:numId w:val="3"/>
        </w:numPr>
        <w:ind w:left="270" w:hanging="270"/>
      </w:pPr>
      <w:r>
        <w:t>We protect public health and the environment</w:t>
      </w:r>
      <w:r w:rsidR="008E2B7A">
        <w:t>.</w:t>
      </w:r>
    </w:p>
    <w:p w14:paraId="7482ECD1" w14:textId="77777777" w:rsidR="00292B6D" w:rsidRDefault="00506854" w:rsidP="009B35D5">
      <w:pPr>
        <w:pStyle w:val="ListParagraph"/>
        <w:numPr>
          <w:ilvl w:val="0"/>
          <w:numId w:val="3"/>
        </w:numPr>
        <w:ind w:left="270" w:hanging="270"/>
      </w:pPr>
      <w:r>
        <w:t>We are a green technology</w:t>
      </w:r>
      <w:r w:rsidR="00204003">
        <w:t xml:space="preserve"> (by</w:t>
      </w:r>
      <w:r w:rsidR="008E2B7A">
        <w:t xml:space="preserve"> any definition other than EPA).</w:t>
      </w:r>
    </w:p>
    <w:p w14:paraId="5DC3F4BA" w14:textId="77777777" w:rsidR="00204003" w:rsidRDefault="00204003" w:rsidP="009B35D5">
      <w:pPr>
        <w:pStyle w:val="ListParagraph"/>
        <w:numPr>
          <w:ilvl w:val="0"/>
          <w:numId w:val="3"/>
        </w:numPr>
        <w:ind w:left="270" w:hanging="270"/>
      </w:pPr>
      <w:r>
        <w:t>We replenish groundwater supplies</w:t>
      </w:r>
      <w:r w:rsidR="008E2B7A">
        <w:t>.</w:t>
      </w:r>
    </w:p>
    <w:p w14:paraId="41906580" w14:textId="77777777" w:rsidR="00204003" w:rsidRDefault="00204003" w:rsidP="009B35D5">
      <w:pPr>
        <w:pStyle w:val="ListParagraph"/>
        <w:numPr>
          <w:ilvl w:val="0"/>
          <w:numId w:val="3"/>
        </w:numPr>
        <w:ind w:left="270" w:hanging="270"/>
      </w:pPr>
      <w:r>
        <w:t>We treat water to the same levels as municipal water treatment facilities</w:t>
      </w:r>
      <w:r w:rsidR="008E2B7A">
        <w:t>.</w:t>
      </w:r>
    </w:p>
    <w:p w14:paraId="5B92C8D9" w14:textId="77777777" w:rsidR="00204003" w:rsidRDefault="00204003" w:rsidP="009B35D5">
      <w:pPr>
        <w:pStyle w:val="ListParagraph"/>
        <w:numPr>
          <w:ilvl w:val="0"/>
          <w:numId w:val="3"/>
        </w:numPr>
        <w:ind w:left="270" w:hanging="270"/>
      </w:pPr>
      <w:r>
        <w:t>We are the job creators. Nearly everyone in our industry is a small business – the engine of job growth</w:t>
      </w:r>
      <w:r w:rsidR="008E2B7A">
        <w:t>.</w:t>
      </w:r>
    </w:p>
    <w:p w14:paraId="29301582" w14:textId="77777777" w:rsidR="00204003" w:rsidRDefault="00204003" w:rsidP="00204003"/>
    <w:p w14:paraId="34B5EC8D" w14:textId="77777777" w:rsidR="00204003" w:rsidRPr="00615708" w:rsidRDefault="008E2B7A" w:rsidP="00204003">
      <w:pPr>
        <w:rPr>
          <w:u w:val="single"/>
        </w:rPr>
      </w:pPr>
      <w:r>
        <w:t xml:space="preserve">The “Big Pipe” folks </w:t>
      </w:r>
      <w:r w:rsidR="00204003">
        <w:t>are well-organized, well-funded and well-known in Washington. While we are taking many steps to level the playing field</w:t>
      </w:r>
      <w:r w:rsidR="0049409A">
        <w:t>,</w:t>
      </w:r>
      <w:r w:rsidR="00204003">
        <w:t xml:space="preserve"> </w:t>
      </w:r>
      <w:r w:rsidR="0049409A" w:rsidRPr="00615708">
        <w:rPr>
          <w:u w:val="single"/>
        </w:rPr>
        <w:t>t</w:t>
      </w:r>
      <w:r w:rsidR="00204003" w:rsidRPr="00615708">
        <w:rPr>
          <w:u w:val="single"/>
        </w:rPr>
        <w:t>he onsite wastewater industry</w:t>
      </w:r>
      <w:r w:rsidR="0049409A" w:rsidRPr="00615708">
        <w:rPr>
          <w:u w:val="single"/>
        </w:rPr>
        <w:t xml:space="preserve"> needs your help and support to </w:t>
      </w:r>
      <w:r w:rsidR="00E96C99">
        <w:rPr>
          <w:u w:val="single"/>
        </w:rPr>
        <w:t>make that happen</w:t>
      </w:r>
      <w:r w:rsidR="0049409A" w:rsidRPr="00615708">
        <w:rPr>
          <w:u w:val="single"/>
        </w:rPr>
        <w:t>.</w:t>
      </w:r>
    </w:p>
    <w:p w14:paraId="4240AC46" w14:textId="77777777" w:rsidR="0049409A" w:rsidRDefault="0049409A" w:rsidP="00204003"/>
    <w:p w14:paraId="461DC51B" w14:textId="77777777" w:rsidR="00157628" w:rsidRDefault="0049409A" w:rsidP="00204003">
      <w:r>
        <w:t>Right now, the deck is stacked against our industry. At the same time, we represent the int</w:t>
      </w:r>
      <w:r w:rsidR="008E2B7A">
        <w:t>erests of the 86</w:t>
      </w:r>
      <w:r>
        <w:t xml:space="preserve"> million people. That’s a lot of potential voters. </w:t>
      </w:r>
      <w:r w:rsidR="00157628">
        <w:t xml:space="preserve">And with the establishment of the Decentralized Wastewater Recycling Caucus in the US House of Representatives, we now have a voice to air our concerns. </w:t>
      </w:r>
    </w:p>
    <w:p w14:paraId="7F1F882D" w14:textId="77777777" w:rsidR="00157628" w:rsidRDefault="00157628" w:rsidP="00204003"/>
    <w:p w14:paraId="77B831B6" w14:textId="77777777" w:rsidR="0049409A" w:rsidRDefault="00157628" w:rsidP="00204003">
      <w:r>
        <w:t xml:space="preserve">The more Members of Congress we can encourage to join the Decentralized Caucus, the stronger our message will become. </w:t>
      </w:r>
      <w:r w:rsidR="0049409A">
        <w:t xml:space="preserve">Most </w:t>
      </w:r>
      <w:r>
        <w:t>M</w:t>
      </w:r>
      <w:r w:rsidR="0049409A">
        <w:t xml:space="preserve">embers </w:t>
      </w:r>
      <w:r>
        <w:t xml:space="preserve">don’t even realize that federal wastewater policy </w:t>
      </w:r>
      <w:proofErr w:type="gramStart"/>
      <w:r>
        <w:t xml:space="preserve">shortchanges </w:t>
      </w:r>
      <w:r w:rsidR="0049409A">
        <w:t xml:space="preserve"> thousands</w:t>
      </w:r>
      <w:proofErr w:type="gramEnd"/>
      <w:r w:rsidR="0049409A">
        <w:t xml:space="preserve"> of their own constituents.  </w:t>
      </w:r>
      <w:r>
        <w:t>That’s why we’re asking you to help change their minds.</w:t>
      </w:r>
    </w:p>
    <w:p w14:paraId="70580D9F" w14:textId="77777777" w:rsidR="0049409A" w:rsidRDefault="0049409A" w:rsidP="00204003"/>
    <w:p w14:paraId="7D0F8C5C" w14:textId="67C3282D" w:rsidR="0049409A" w:rsidRDefault="0049409A" w:rsidP="00204003">
      <w:r w:rsidRPr="00157628">
        <w:rPr>
          <w:b/>
          <w:i/>
          <w:u w:val="single"/>
        </w:rPr>
        <w:t>There is strength in numbers</w:t>
      </w:r>
      <w:r>
        <w:t xml:space="preserve">. The more people who </w:t>
      </w:r>
      <w:r w:rsidR="00FA44BF">
        <w:t xml:space="preserve">become involved in these issues, the more Members of Congress will </w:t>
      </w:r>
      <w:r w:rsidR="00CE1D63">
        <w:t>understand why onsite systems matter</w:t>
      </w:r>
      <w:r w:rsidR="00FA44BF">
        <w:t xml:space="preserve"> to them and their neglected constituents. And </w:t>
      </w:r>
      <w:r w:rsidR="00CE1D63">
        <w:t xml:space="preserve">the more </w:t>
      </w:r>
      <w:r w:rsidR="00FA44BF">
        <w:t xml:space="preserve">they know, the more </w:t>
      </w:r>
      <w:r w:rsidR="00CE1D63">
        <w:t>likely we are to be successful in getting more support and a fairer share of federal money.</w:t>
      </w:r>
    </w:p>
    <w:p w14:paraId="5888B283" w14:textId="77777777" w:rsidR="00CE1D63" w:rsidRDefault="00CE1D63" w:rsidP="00204003"/>
    <w:p w14:paraId="0F3526A2" w14:textId="1B502C6A" w:rsidR="00CE1D63" w:rsidRPr="009B35D5" w:rsidRDefault="00CE1D63" w:rsidP="00204003">
      <w:pPr>
        <w:rPr>
          <w:b/>
        </w:rPr>
      </w:pPr>
      <w:r w:rsidRPr="009B35D5">
        <w:rPr>
          <w:b/>
        </w:rPr>
        <w:t xml:space="preserve">So your voice really does matter. Please </w:t>
      </w:r>
      <w:r w:rsidR="00FA44BF">
        <w:rPr>
          <w:b/>
        </w:rPr>
        <w:t xml:space="preserve">visit our </w:t>
      </w:r>
      <w:hyperlink r:id="rId5" w:history="1">
        <w:r w:rsidR="00FA44BF" w:rsidRPr="00A92D39">
          <w:rPr>
            <w:rStyle w:val="Hyperlink"/>
            <w:b/>
          </w:rPr>
          <w:t>“How you can take action” webpage</w:t>
        </w:r>
      </w:hyperlink>
      <w:bookmarkStart w:id="0" w:name="_GoBack"/>
      <w:bookmarkEnd w:id="0"/>
      <w:r w:rsidR="00FA44BF">
        <w:rPr>
          <w:b/>
        </w:rPr>
        <w:t xml:space="preserve"> to learn how you can make a difference.</w:t>
      </w:r>
    </w:p>
    <w:sectPr w:rsidR="00CE1D63" w:rsidRPr="009B35D5" w:rsidSect="009B35D5">
      <w:type w:val="continuous"/>
      <w:pgSz w:w="12240" w:h="15840"/>
      <w:pgMar w:top="1008" w:right="1008" w:bottom="720" w:left="1008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F96"/>
    <w:multiLevelType w:val="hybridMultilevel"/>
    <w:tmpl w:val="2F8E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4EA9"/>
    <w:multiLevelType w:val="hybridMultilevel"/>
    <w:tmpl w:val="D0B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7924"/>
    <w:multiLevelType w:val="hybridMultilevel"/>
    <w:tmpl w:val="7802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D2"/>
    <w:rsid w:val="00000448"/>
    <w:rsid w:val="00000908"/>
    <w:rsid w:val="00005545"/>
    <w:rsid w:val="00010BE7"/>
    <w:rsid w:val="00011E48"/>
    <w:rsid w:val="000121D0"/>
    <w:rsid w:val="0001382E"/>
    <w:rsid w:val="00013CC1"/>
    <w:rsid w:val="00013E01"/>
    <w:rsid w:val="00015913"/>
    <w:rsid w:val="000175FC"/>
    <w:rsid w:val="00022423"/>
    <w:rsid w:val="00022ADD"/>
    <w:rsid w:val="00023838"/>
    <w:rsid w:val="00024922"/>
    <w:rsid w:val="00024C52"/>
    <w:rsid w:val="00025116"/>
    <w:rsid w:val="00030465"/>
    <w:rsid w:val="0003061F"/>
    <w:rsid w:val="00030C93"/>
    <w:rsid w:val="00034C07"/>
    <w:rsid w:val="000353B1"/>
    <w:rsid w:val="00035DDE"/>
    <w:rsid w:val="00037E0A"/>
    <w:rsid w:val="00041821"/>
    <w:rsid w:val="00041937"/>
    <w:rsid w:val="000419EE"/>
    <w:rsid w:val="00041ADB"/>
    <w:rsid w:val="00042BF6"/>
    <w:rsid w:val="000437F0"/>
    <w:rsid w:val="000450D7"/>
    <w:rsid w:val="000454AE"/>
    <w:rsid w:val="00051D90"/>
    <w:rsid w:val="00054095"/>
    <w:rsid w:val="0005442A"/>
    <w:rsid w:val="00054929"/>
    <w:rsid w:val="00054E15"/>
    <w:rsid w:val="0005643A"/>
    <w:rsid w:val="00056FCA"/>
    <w:rsid w:val="00057712"/>
    <w:rsid w:val="00061202"/>
    <w:rsid w:val="00061456"/>
    <w:rsid w:val="00063372"/>
    <w:rsid w:val="00063CAA"/>
    <w:rsid w:val="0006482F"/>
    <w:rsid w:val="00065528"/>
    <w:rsid w:val="000675F0"/>
    <w:rsid w:val="00070897"/>
    <w:rsid w:val="0007089E"/>
    <w:rsid w:val="0008220E"/>
    <w:rsid w:val="00082798"/>
    <w:rsid w:val="00084D8F"/>
    <w:rsid w:val="0008516B"/>
    <w:rsid w:val="00087D05"/>
    <w:rsid w:val="00090F33"/>
    <w:rsid w:val="0009208F"/>
    <w:rsid w:val="000939A8"/>
    <w:rsid w:val="000958FB"/>
    <w:rsid w:val="00096228"/>
    <w:rsid w:val="00096778"/>
    <w:rsid w:val="000A37BD"/>
    <w:rsid w:val="000A7074"/>
    <w:rsid w:val="000B0B92"/>
    <w:rsid w:val="000B0ECB"/>
    <w:rsid w:val="000B17C3"/>
    <w:rsid w:val="000B1FC8"/>
    <w:rsid w:val="000B1FF5"/>
    <w:rsid w:val="000B2A55"/>
    <w:rsid w:val="000B4C9F"/>
    <w:rsid w:val="000B6284"/>
    <w:rsid w:val="000C28EF"/>
    <w:rsid w:val="000C4E39"/>
    <w:rsid w:val="000C676A"/>
    <w:rsid w:val="000C6802"/>
    <w:rsid w:val="000C7491"/>
    <w:rsid w:val="000D0460"/>
    <w:rsid w:val="000D3EEF"/>
    <w:rsid w:val="000D5982"/>
    <w:rsid w:val="000D5AC7"/>
    <w:rsid w:val="000D610C"/>
    <w:rsid w:val="000D6F24"/>
    <w:rsid w:val="000E1489"/>
    <w:rsid w:val="000E2824"/>
    <w:rsid w:val="000E30B3"/>
    <w:rsid w:val="000E3226"/>
    <w:rsid w:val="000E54E6"/>
    <w:rsid w:val="000E6CED"/>
    <w:rsid w:val="000E7C36"/>
    <w:rsid w:val="000F1341"/>
    <w:rsid w:val="000F254C"/>
    <w:rsid w:val="000F2E06"/>
    <w:rsid w:val="000F5F3B"/>
    <w:rsid w:val="001006B4"/>
    <w:rsid w:val="001020CF"/>
    <w:rsid w:val="00105345"/>
    <w:rsid w:val="00107EB0"/>
    <w:rsid w:val="001104AF"/>
    <w:rsid w:val="001113EA"/>
    <w:rsid w:val="0011281A"/>
    <w:rsid w:val="0011312F"/>
    <w:rsid w:val="00113BA1"/>
    <w:rsid w:val="0011422A"/>
    <w:rsid w:val="00114DC1"/>
    <w:rsid w:val="001158A3"/>
    <w:rsid w:val="0011713F"/>
    <w:rsid w:val="001201A4"/>
    <w:rsid w:val="0012111F"/>
    <w:rsid w:val="00121152"/>
    <w:rsid w:val="00121AA6"/>
    <w:rsid w:val="00123FC4"/>
    <w:rsid w:val="00125023"/>
    <w:rsid w:val="00125306"/>
    <w:rsid w:val="00125929"/>
    <w:rsid w:val="0012727E"/>
    <w:rsid w:val="00127A9F"/>
    <w:rsid w:val="001306A8"/>
    <w:rsid w:val="00130A98"/>
    <w:rsid w:val="00131BFD"/>
    <w:rsid w:val="001323C7"/>
    <w:rsid w:val="0013280F"/>
    <w:rsid w:val="00132DDA"/>
    <w:rsid w:val="00133667"/>
    <w:rsid w:val="0013590F"/>
    <w:rsid w:val="0013657C"/>
    <w:rsid w:val="001371CA"/>
    <w:rsid w:val="00137567"/>
    <w:rsid w:val="00140730"/>
    <w:rsid w:val="00140A03"/>
    <w:rsid w:val="0014122F"/>
    <w:rsid w:val="001417A1"/>
    <w:rsid w:val="00142AC9"/>
    <w:rsid w:val="00142F85"/>
    <w:rsid w:val="00143627"/>
    <w:rsid w:val="00145945"/>
    <w:rsid w:val="00150DBA"/>
    <w:rsid w:val="00152226"/>
    <w:rsid w:val="001545B6"/>
    <w:rsid w:val="00156B23"/>
    <w:rsid w:val="00157628"/>
    <w:rsid w:val="00160B81"/>
    <w:rsid w:val="001676E8"/>
    <w:rsid w:val="00170C03"/>
    <w:rsid w:val="00171388"/>
    <w:rsid w:val="00172674"/>
    <w:rsid w:val="00174820"/>
    <w:rsid w:val="001822BB"/>
    <w:rsid w:val="00182561"/>
    <w:rsid w:val="001827B6"/>
    <w:rsid w:val="00183C9A"/>
    <w:rsid w:val="001921E4"/>
    <w:rsid w:val="00192AC3"/>
    <w:rsid w:val="001936D2"/>
    <w:rsid w:val="00193813"/>
    <w:rsid w:val="00193DDB"/>
    <w:rsid w:val="00196124"/>
    <w:rsid w:val="0019651F"/>
    <w:rsid w:val="001979AD"/>
    <w:rsid w:val="001A05A1"/>
    <w:rsid w:val="001A2038"/>
    <w:rsid w:val="001A2083"/>
    <w:rsid w:val="001A417B"/>
    <w:rsid w:val="001A4228"/>
    <w:rsid w:val="001A506B"/>
    <w:rsid w:val="001A5279"/>
    <w:rsid w:val="001B01F8"/>
    <w:rsid w:val="001B0910"/>
    <w:rsid w:val="001B28AA"/>
    <w:rsid w:val="001B479A"/>
    <w:rsid w:val="001B554A"/>
    <w:rsid w:val="001B6FA7"/>
    <w:rsid w:val="001B74EC"/>
    <w:rsid w:val="001C16DF"/>
    <w:rsid w:val="001C1DC6"/>
    <w:rsid w:val="001C21D0"/>
    <w:rsid w:val="001C21D8"/>
    <w:rsid w:val="001C34EF"/>
    <w:rsid w:val="001C387D"/>
    <w:rsid w:val="001C492E"/>
    <w:rsid w:val="001D1719"/>
    <w:rsid w:val="001D1B55"/>
    <w:rsid w:val="001D233E"/>
    <w:rsid w:val="001D3B12"/>
    <w:rsid w:val="001D4059"/>
    <w:rsid w:val="001D51AC"/>
    <w:rsid w:val="001D524F"/>
    <w:rsid w:val="001D5807"/>
    <w:rsid w:val="001E0994"/>
    <w:rsid w:val="001E0A29"/>
    <w:rsid w:val="001E137E"/>
    <w:rsid w:val="001E25E3"/>
    <w:rsid w:val="001E4EED"/>
    <w:rsid w:val="001E5118"/>
    <w:rsid w:val="001E647A"/>
    <w:rsid w:val="001F162F"/>
    <w:rsid w:val="001F1B9C"/>
    <w:rsid w:val="001F2162"/>
    <w:rsid w:val="001F2A46"/>
    <w:rsid w:val="001F2D37"/>
    <w:rsid w:val="001F35BB"/>
    <w:rsid w:val="001F4DF7"/>
    <w:rsid w:val="001F5701"/>
    <w:rsid w:val="001F5723"/>
    <w:rsid w:val="001F614A"/>
    <w:rsid w:val="001F629C"/>
    <w:rsid w:val="001F707F"/>
    <w:rsid w:val="001F75B8"/>
    <w:rsid w:val="001F7E90"/>
    <w:rsid w:val="00200196"/>
    <w:rsid w:val="00200605"/>
    <w:rsid w:val="00200EE0"/>
    <w:rsid w:val="002025F9"/>
    <w:rsid w:val="002029E8"/>
    <w:rsid w:val="00204003"/>
    <w:rsid w:val="0020484B"/>
    <w:rsid w:val="00204DCF"/>
    <w:rsid w:val="002069A2"/>
    <w:rsid w:val="002101B8"/>
    <w:rsid w:val="00212DF2"/>
    <w:rsid w:val="002136AE"/>
    <w:rsid w:val="002138A2"/>
    <w:rsid w:val="00213BFD"/>
    <w:rsid w:val="002140A3"/>
    <w:rsid w:val="002146CF"/>
    <w:rsid w:val="0022045F"/>
    <w:rsid w:val="00220E3A"/>
    <w:rsid w:val="002236D0"/>
    <w:rsid w:val="002252D1"/>
    <w:rsid w:val="00226C27"/>
    <w:rsid w:val="00226F3A"/>
    <w:rsid w:val="002270AA"/>
    <w:rsid w:val="00227CDB"/>
    <w:rsid w:val="002301E0"/>
    <w:rsid w:val="0023220B"/>
    <w:rsid w:val="00232CAD"/>
    <w:rsid w:val="00234115"/>
    <w:rsid w:val="00237E63"/>
    <w:rsid w:val="00237F55"/>
    <w:rsid w:val="00240A1B"/>
    <w:rsid w:val="00242612"/>
    <w:rsid w:val="0024284D"/>
    <w:rsid w:val="002439C9"/>
    <w:rsid w:val="00244B9B"/>
    <w:rsid w:val="00244F9A"/>
    <w:rsid w:val="00246DF8"/>
    <w:rsid w:val="00247489"/>
    <w:rsid w:val="0024782E"/>
    <w:rsid w:val="00247C2F"/>
    <w:rsid w:val="00252C8E"/>
    <w:rsid w:val="00260081"/>
    <w:rsid w:val="002606C3"/>
    <w:rsid w:val="00261698"/>
    <w:rsid w:val="00261C1E"/>
    <w:rsid w:val="00265354"/>
    <w:rsid w:val="0026581F"/>
    <w:rsid w:val="002670CB"/>
    <w:rsid w:val="00271F4A"/>
    <w:rsid w:val="00277ABD"/>
    <w:rsid w:val="00282477"/>
    <w:rsid w:val="00282E54"/>
    <w:rsid w:val="00283771"/>
    <w:rsid w:val="00284FD6"/>
    <w:rsid w:val="00290668"/>
    <w:rsid w:val="002908E2"/>
    <w:rsid w:val="00290B5A"/>
    <w:rsid w:val="00291359"/>
    <w:rsid w:val="00292876"/>
    <w:rsid w:val="002929DE"/>
    <w:rsid w:val="00292B6D"/>
    <w:rsid w:val="00293A4A"/>
    <w:rsid w:val="00294AD1"/>
    <w:rsid w:val="00295E7E"/>
    <w:rsid w:val="00297B19"/>
    <w:rsid w:val="00297DAF"/>
    <w:rsid w:val="002A07C3"/>
    <w:rsid w:val="002A2F76"/>
    <w:rsid w:val="002A529C"/>
    <w:rsid w:val="002A5902"/>
    <w:rsid w:val="002A61AF"/>
    <w:rsid w:val="002A6662"/>
    <w:rsid w:val="002A6C3E"/>
    <w:rsid w:val="002A6FA8"/>
    <w:rsid w:val="002B065A"/>
    <w:rsid w:val="002B09D8"/>
    <w:rsid w:val="002B0B55"/>
    <w:rsid w:val="002B0B5D"/>
    <w:rsid w:val="002B14D7"/>
    <w:rsid w:val="002B38D6"/>
    <w:rsid w:val="002B5C6E"/>
    <w:rsid w:val="002B6C33"/>
    <w:rsid w:val="002B6D91"/>
    <w:rsid w:val="002C0129"/>
    <w:rsid w:val="002C174A"/>
    <w:rsid w:val="002C3247"/>
    <w:rsid w:val="002C52F9"/>
    <w:rsid w:val="002C6645"/>
    <w:rsid w:val="002C7B16"/>
    <w:rsid w:val="002D3BAB"/>
    <w:rsid w:val="002D4077"/>
    <w:rsid w:val="002E2739"/>
    <w:rsid w:val="002E5605"/>
    <w:rsid w:val="002E6C64"/>
    <w:rsid w:val="002E7E34"/>
    <w:rsid w:val="002F0712"/>
    <w:rsid w:val="002F1494"/>
    <w:rsid w:val="002F3031"/>
    <w:rsid w:val="002F4E32"/>
    <w:rsid w:val="002F790A"/>
    <w:rsid w:val="00301DC6"/>
    <w:rsid w:val="00302165"/>
    <w:rsid w:val="003023C9"/>
    <w:rsid w:val="00302D24"/>
    <w:rsid w:val="00304DA2"/>
    <w:rsid w:val="00310056"/>
    <w:rsid w:val="00310F00"/>
    <w:rsid w:val="00311757"/>
    <w:rsid w:val="00312523"/>
    <w:rsid w:val="00313AF4"/>
    <w:rsid w:val="003143BA"/>
    <w:rsid w:val="00314F96"/>
    <w:rsid w:val="00315A18"/>
    <w:rsid w:val="00315BC2"/>
    <w:rsid w:val="00315D16"/>
    <w:rsid w:val="003163D0"/>
    <w:rsid w:val="00317938"/>
    <w:rsid w:val="00320769"/>
    <w:rsid w:val="0032123D"/>
    <w:rsid w:val="0032350E"/>
    <w:rsid w:val="00327FE1"/>
    <w:rsid w:val="003328A9"/>
    <w:rsid w:val="00333FE6"/>
    <w:rsid w:val="00340593"/>
    <w:rsid w:val="00340CB3"/>
    <w:rsid w:val="00342167"/>
    <w:rsid w:val="003423FD"/>
    <w:rsid w:val="003431B2"/>
    <w:rsid w:val="00343DA5"/>
    <w:rsid w:val="00344E08"/>
    <w:rsid w:val="00346F9D"/>
    <w:rsid w:val="00353E25"/>
    <w:rsid w:val="0035411E"/>
    <w:rsid w:val="003546B9"/>
    <w:rsid w:val="0035785A"/>
    <w:rsid w:val="0036150E"/>
    <w:rsid w:val="003636BA"/>
    <w:rsid w:val="003650AF"/>
    <w:rsid w:val="00366246"/>
    <w:rsid w:val="003700C8"/>
    <w:rsid w:val="003707EE"/>
    <w:rsid w:val="00372C4F"/>
    <w:rsid w:val="0037521C"/>
    <w:rsid w:val="00376196"/>
    <w:rsid w:val="00376947"/>
    <w:rsid w:val="00381201"/>
    <w:rsid w:val="003827E2"/>
    <w:rsid w:val="003830C2"/>
    <w:rsid w:val="003860CF"/>
    <w:rsid w:val="0038659E"/>
    <w:rsid w:val="00386E49"/>
    <w:rsid w:val="00386FF2"/>
    <w:rsid w:val="00387AFA"/>
    <w:rsid w:val="00390FC0"/>
    <w:rsid w:val="00392221"/>
    <w:rsid w:val="0039249E"/>
    <w:rsid w:val="00392553"/>
    <w:rsid w:val="00394D57"/>
    <w:rsid w:val="00394E9D"/>
    <w:rsid w:val="0039778D"/>
    <w:rsid w:val="00397C55"/>
    <w:rsid w:val="003A1130"/>
    <w:rsid w:val="003A1946"/>
    <w:rsid w:val="003A20B7"/>
    <w:rsid w:val="003A2224"/>
    <w:rsid w:val="003A28D6"/>
    <w:rsid w:val="003A40C8"/>
    <w:rsid w:val="003A4A7C"/>
    <w:rsid w:val="003A4DF0"/>
    <w:rsid w:val="003A5057"/>
    <w:rsid w:val="003A61B9"/>
    <w:rsid w:val="003A74C7"/>
    <w:rsid w:val="003A7787"/>
    <w:rsid w:val="003B2BFC"/>
    <w:rsid w:val="003B33DC"/>
    <w:rsid w:val="003B3DEE"/>
    <w:rsid w:val="003B4372"/>
    <w:rsid w:val="003C09FB"/>
    <w:rsid w:val="003C698D"/>
    <w:rsid w:val="003C6CC0"/>
    <w:rsid w:val="003C773C"/>
    <w:rsid w:val="003D114F"/>
    <w:rsid w:val="003D16B6"/>
    <w:rsid w:val="003D34B0"/>
    <w:rsid w:val="003D3912"/>
    <w:rsid w:val="003D5578"/>
    <w:rsid w:val="003D7733"/>
    <w:rsid w:val="003D796D"/>
    <w:rsid w:val="003D7CF5"/>
    <w:rsid w:val="003E1EE3"/>
    <w:rsid w:val="003E2212"/>
    <w:rsid w:val="003E3D28"/>
    <w:rsid w:val="003E57D5"/>
    <w:rsid w:val="003E7156"/>
    <w:rsid w:val="003E7C26"/>
    <w:rsid w:val="003F0FE1"/>
    <w:rsid w:val="003F3202"/>
    <w:rsid w:val="003F390B"/>
    <w:rsid w:val="003F6563"/>
    <w:rsid w:val="00400351"/>
    <w:rsid w:val="0040072F"/>
    <w:rsid w:val="00401890"/>
    <w:rsid w:val="00401CE8"/>
    <w:rsid w:val="004026C7"/>
    <w:rsid w:val="00403661"/>
    <w:rsid w:val="00404775"/>
    <w:rsid w:val="00405A2D"/>
    <w:rsid w:val="00406DE1"/>
    <w:rsid w:val="00406E5D"/>
    <w:rsid w:val="004071B2"/>
    <w:rsid w:val="00407307"/>
    <w:rsid w:val="00411A9D"/>
    <w:rsid w:val="0041286E"/>
    <w:rsid w:val="00412CFD"/>
    <w:rsid w:val="004138D8"/>
    <w:rsid w:val="00415F10"/>
    <w:rsid w:val="00416FF8"/>
    <w:rsid w:val="00417B13"/>
    <w:rsid w:val="00422364"/>
    <w:rsid w:val="00422B3B"/>
    <w:rsid w:val="00423431"/>
    <w:rsid w:val="00423E46"/>
    <w:rsid w:val="004309FC"/>
    <w:rsid w:val="0043257F"/>
    <w:rsid w:val="00433C5E"/>
    <w:rsid w:val="00437E74"/>
    <w:rsid w:val="00442D13"/>
    <w:rsid w:val="004438CC"/>
    <w:rsid w:val="00445A0E"/>
    <w:rsid w:val="00446526"/>
    <w:rsid w:val="0044690F"/>
    <w:rsid w:val="00447569"/>
    <w:rsid w:val="00451723"/>
    <w:rsid w:val="00452989"/>
    <w:rsid w:val="00457252"/>
    <w:rsid w:val="004573BA"/>
    <w:rsid w:val="00463E2F"/>
    <w:rsid w:val="00464A58"/>
    <w:rsid w:val="00464F2C"/>
    <w:rsid w:val="004669F5"/>
    <w:rsid w:val="00471355"/>
    <w:rsid w:val="00471401"/>
    <w:rsid w:val="00472484"/>
    <w:rsid w:val="00473EC7"/>
    <w:rsid w:val="00474997"/>
    <w:rsid w:val="004761BC"/>
    <w:rsid w:val="004817B8"/>
    <w:rsid w:val="00486118"/>
    <w:rsid w:val="00486F69"/>
    <w:rsid w:val="00490061"/>
    <w:rsid w:val="00490EAC"/>
    <w:rsid w:val="004910D9"/>
    <w:rsid w:val="00491EAD"/>
    <w:rsid w:val="00493A82"/>
    <w:rsid w:val="0049409A"/>
    <w:rsid w:val="0049577F"/>
    <w:rsid w:val="00496690"/>
    <w:rsid w:val="00496BD4"/>
    <w:rsid w:val="0049712C"/>
    <w:rsid w:val="004A671F"/>
    <w:rsid w:val="004B0A5A"/>
    <w:rsid w:val="004B299A"/>
    <w:rsid w:val="004B44DE"/>
    <w:rsid w:val="004B5940"/>
    <w:rsid w:val="004B5C32"/>
    <w:rsid w:val="004B5DCF"/>
    <w:rsid w:val="004B5F5E"/>
    <w:rsid w:val="004B6247"/>
    <w:rsid w:val="004B69E3"/>
    <w:rsid w:val="004B7CCD"/>
    <w:rsid w:val="004B7EA5"/>
    <w:rsid w:val="004C297C"/>
    <w:rsid w:val="004C3368"/>
    <w:rsid w:val="004C3D37"/>
    <w:rsid w:val="004D1899"/>
    <w:rsid w:val="004D2E05"/>
    <w:rsid w:val="004D3482"/>
    <w:rsid w:val="004D5212"/>
    <w:rsid w:val="004D5F3B"/>
    <w:rsid w:val="004D69CB"/>
    <w:rsid w:val="004D6A8B"/>
    <w:rsid w:val="004D7C23"/>
    <w:rsid w:val="004E260E"/>
    <w:rsid w:val="004E2C01"/>
    <w:rsid w:val="004E3CE7"/>
    <w:rsid w:val="004E4302"/>
    <w:rsid w:val="004E4980"/>
    <w:rsid w:val="004E5BF7"/>
    <w:rsid w:val="004E6032"/>
    <w:rsid w:val="004E6B2B"/>
    <w:rsid w:val="004E7D61"/>
    <w:rsid w:val="004F0316"/>
    <w:rsid w:val="004F0454"/>
    <w:rsid w:val="004F082C"/>
    <w:rsid w:val="004F22AB"/>
    <w:rsid w:val="004F41C3"/>
    <w:rsid w:val="004F5AC5"/>
    <w:rsid w:val="004F78A6"/>
    <w:rsid w:val="00502B01"/>
    <w:rsid w:val="00504ADD"/>
    <w:rsid w:val="00505507"/>
    <w:rsid w:val="005056C7"/>
    <w:rsid w:val="00506159"/>
    <w:rsid w:val="0050644E"/>
    <w:rsid w:val="00506689"/>
    <w:rsid w:val="00506854"/>
    <w:rsid w:val="00506D5F"/>
    <w:rsid w:val="00507C5A"/>
    <w:rsid w:val="00507F06"/>
    <w:rsid w:val="00513641"/>
    <w:rsid w:val="005146B2"/>
    <w:rsid w:val="00514BB8"/>
    <w:rsid w:val="00524593"/>
    <w:rsid w:val="00524CA0"/>
    <w:rsid w:val="0052674B"/>
    <w:rsid w:val="00527ED8"/>
    <w:rsid w:val="00531DEE"/>
    <w:rsid w:val="00532043"/>
    <w:rsid w:val="00532665"/>
    <w:rsid w:val="00533678"/>
    <w:rsid w:val="00533F54"/>
    <w:rsid w:val="00541350"/>
    <w:rsid w:val="00541D81"/>
    <w:rsid w:val="00542CA9"/>
    <w:rsid w:val="00544DD2"/>
    <w:rsid w:val="00547432"/>
    <w:rsid w:val="00547B29"/>
    <w:rsid w:val="00551452"/>
    <w:rsid w:val="00552001"/>
    <w:rsid w:val="00552525"/>
    <w:rsid w:val="00552C7B"/>
    <w:rsid w:val="005543E8"/>
    <w:rsid w:val="00554B78"/>
    <w:rsid w:val="00555D19"/>
    <w:rsid w:val="00555D9B"/>
    <w:rsid w:val="0055644C"/>
    <w:rsid w:val="00557C91"/>
    <w:rsid w:val="0056167A"/>
    <w:rsid w:val="005619C4"/>
    <w:rsid w:val="0056252F"/>
    <w:rsid w:val="005639A1"/>
    <w:rsid w:val="00564467"/>
    <w:rsid w:val="00571A2B"/>
    <w:rsid w:val="00572BEB"/>
    <w:rsid w:val="00573C76"/>
    <w:rsid w:val="00574E04"/>
    <w:rsid w:val="005754DB"/>
    <w:rsid w:val="00576EF8"/>
    <w:rsid w:val="00577B41"/>
    <w:rsid w:val="00584E34"/>
    <w:rsid w:val="00585EE6"/>
    <w:rsid w:val="00586131"/>
    <w:rsid w:val="00586EF3"/>
    <w:rsid w:val="005914D7"/>
    <w:rsid w:val="005916AF"/>
    <w:rsid w:val="00592D0B"/>
    <w:rsid w:val="00593F8A"/>
    <w:rsid w:val="0059417F"/>
    <w:rsid w:val="00594F6F"/>
    <w:rsid w:val="00595088"/>
    <w:rsid w:val="0059560C"/>
    <w:rsid w:val="00595B29"/>
    <w:rsid w:val="00596759"/>
    <w:rsid w:val="00597309"/>
    <w:rsid w:val="00597B97"/>
    <w:rsid w:val="005A02A4"/>
    <w:rsid w:val="005A05E4"/>
    <w:rsid w:val="005A1BCB"/>
    <w:rsid w:val="005A1F19"/>
    <w:rsid w:val="005A4F24"/>
    <w:rsid w:val="005A4FDA"/>
    <w:rsid w:val="005A51D5"/>
    <w:rsid w:val="005A556A"/>
    <w:rsid w:val="005A698C"/>
    <w:rsid w:val="005A7124"/>
    <w:rsid w:val="005A7BA2"/>
    <w:rsid w:val="005B074B"/>
    <w:rsid w:val="005B1644"/>
    <w:rsid w:val="005B2135"/>
    <w:rsid w:val="005B31CE"/>
    <w:rsid w:val="005B327C"/>
    <w:rsid w:val="005B4009"/>
    <w:rsid w:val="005B616A"/>
    <w:rsid w:val="005B6C11"/>
    <w:rsid w:val="005B71AA"/>
    <w:rsid w:val="005C0590"/>
    <w:rsid w:val="005C1274"/>
    <w:rsid w:val="005C5244"/>
    <w:rsid w:val="005C64D6"/>
    <w:rsid w:val="005C70AC"/>
    <w:rsid w:val="005C7591"/>
    <w:rsid w:val="005D075D"/>
    <w:rsid w:val="005D0858"/>
    <w:rsid w:val="005D20C6"/>
    <w:rsid w:val="005D2A9B"/>
    <w:rsid w:val="005D3191"/>
    <w:rsid w:val="005D486B"/>
    <w:rsid w:val="005E0EF3"/>
    <w:rsid w:val="005E10DB"/>
    <w:rsid w:val="005E2644"/>
    <w:rsid w:val="005E3F59"/>
    <w:rsid w:val="005E58FE"/>
    <w:rsid w:val="005E6055"/>
    <w:rsid w:val="005E71BC"/>
    <w:rsid w:val="005E74C7"/>
    <w:rsid w:val="005E7E08"/>
    <w:rsid w:val="005F0A90"/>
    <w:rsid w:val="005F24DE"/>
    <w:rsid w:val="005F26EB"/>
    <w:rsid w:val="005F42AA"/>
    <w:rsid w:val="005F4E18"/>
    <w:rsid w:val="005F74CF"/>
    <w:rsid w:val="00601E4C"/>
    <w:rsid w:val="006023C2"/>
    <w:rsid w:val="00602644"/>
    <w:rsid w:val="00605AAA"/>
    <w:rsid w:val="006067F7"/>
    <w:rsid w:val="00606B8E"/>
    <w:rsid w:val="00607E27"/>
    <w:rsid w:val="0061032D"/>
    <w:rsid w:val="00611A6A"/>
    <w:rsid w:val="0061223E"/>
    <w:rsid w:val="00615708"/>
    <w:rsid w:val="006168B6"/>
    <w:rsid w:val="0062046D"/>
    <w:rsid w:val="0062091F"/>
    <w:rsid w:val="00620BF9"/>
    <w:rsid w:val="00620F0E"/>
    <w:rsid w:val="00621F08"/>
    <w:rsid w:val="00624259"/>
    <w:rsid w:val="00624CC3"/>
    <w:rsid w:val="0062776D"/>
    <w:rsid w:val="0063069D"/>
    <w:rsid w:val="00631BC7"/>
    <w:rsid w:val="00631D0E"/>
    <w:rsid w:val="00633580"/>
    <w:rsid w:val="0063462F"/>
    <w:rsid w:val="00634F4F"/>
    <w:rsid w:val="0063730D"/>
    <w:rsid w:val="00637BF2"/>
    <w:rsid w:val="00642AF2"/>
    <w:rsid w:val="00644CD3"/>
    <w:rsid w:val="00650D16"/>
    <w:rsid w:val="00651F6F"/>
    <w:rsid w:val="006537B1"/>
    <w:rsid w:val="00653F1F"/>
    <w:rsid w:val="00655A9D"/>
    <w:rsid w:val="006570B9"/>
    <w:rsid w:val="00657A91"/>
    <w:rsid w:val="00660132"/>
    <w:rsid w:val="00660DB5"/>
    <w:rsid w:val="00661448"/>
    <w:rsid w:val="00661706"/>
    <w:rsid w:val="00661E0F"/>
    <w:rsid w:val="006632CD"/>
    <w:rsid w:val="00663569"/>
    <w:rsid w:val="006637E9"/>
    <w:rsid w:val="006713A3"/>
    <w:rsid w:val="00672279"/>
    <w:rsid w:val="00673A47"/>
    <w:rsid w:val="0067464B"/>
    <w:rsid w:val="00676695"/>
    <w:rsid w:val="00677C1C"/>
    <w:rsid w:val="00677C20"/>
    <w:rsid w:val="00680E9E"/>
    <w:rsid w:val="00682024"/>
    <w:rsid w:val="00685C4C"/>
    <w:rsid w:val="0068639A"/>
    <w:rsid w:val="00690452"/>
    <w:rsid w:val="0069125C"/>
    <w:rsid w:val="0069339D"/>
    <w:rsid w:val="00693582"/>
    <w:rsid w:val="006938A3"/>
    <w:rsid w:val="00696391"/>
    <w:rsid w:val="00697500"/>
    <w:rsid w:val="006A0295"/>
    <w:rsid w:val="006A13A1"/>
    <w:rsid w:val="006A357B"/>
    <w:rsid w:val="006A6BC4"/>
    <w:rsid w:val="006B16E1"/>
    <w:rsid w:val="006B21D9"/>
    <w:rsid w:val="006B40F7"/>
    <w:rsid w:val="006B4690"/>
    <w:rsid w:val="006B7A99"/>
    <w:rsid w:val="006B7F56"/>
    <w:rsid w:val="006C2393"/>
    <w:rsid w:val="006C5619"/>
    <w:rsid w:val="006C5CFF"/>
    <w:rsid w:val="006C66EE"/>
    <w:rsid w:val="006C7565"/>
    <w:rsid w:val="006D0807"/>
    <w:rsid w:val="006D2493"/>
    <w:rsid w:val="006D371B"/>
    <w:rsid w:val="006D62BB"/>
    <w:rsid w:val="006E0877"/>
    <w:rsid w:val="006E179F"/>
    <w:rsid w:val="006E25E1"/>
    <w:rsid w:val="006E2F43"/>
    <w:rsid w:val="006E4657"/>
    <w:rsid w:val="006E4B49"/>
    <w:rsid w:val="006E5A53"/>
    <w:rsid w:val="006E5CC9"/>
    <w:rsid w:val="006E7459"/>
    <w:rsid w:val="006F06FA"/>
    <w:rsid w:val="006F0D72"/>
    <w:rsid w:val="006F3541"/>
    <w:rsid w:val="006F3680"/>
    <w:rsid w:val="006F602B"/>
    <w:rsid w:val="006F672B"/>
    <w:rsid w:val="006F748A"/>
    <w:rsid w:val="006F757F"/>
    <w:rsid w:val="006F7ECF"/>
    <w:rsid w:val="00700B89"/>
    <w:rsid w:val="00702193"/>
    <w:rsid w:val="0070356F"/>
    <w:rsid w:val="007059DF"/>
    <w:rsid w:val="00705DB5"/>
    <w:rsid w:val="00712758"/>
    <w:rsid w:val="007149C9"/>
    <w:rsid w:val="007149D9"/>
    <w:rsid w:val="00715CE3"/>
    <w:rsid w:val="00715D62"/>
    <w:rsid w:val="00716282"/>
    <w:rsid w:val="0072082F"/>
    <w:rsid w:val="00721466"/>
    <w:rsid w:val="00722A3D"/>
    <w:rsid w:val="00726D0E"/>
    <w:rsid w:val="00732406"/>
    <w:rsid w:val="00735989"/>
    <w:rsid w:val="00736248"/>
    <w:rsid w:val="00736A57"/>
    <w:rsid w:val="00737196"/>
    <w:rsid w:val="00740849"/>
    <w:rsid w:val="00741442"/>
    <w:rsid w:val="007426BE"/>
    <w:rsid w:val="007434BA"/>
    <w:rsid w:val="007442C1"/>
    <w:rsid w:val="007453A2"/>
    <w:rsid w:val="00745BCB"/>
    <w:rsid w:val="00747366"/>
    <w:rsid w:val="00750017"/>
    <w:rsid w:val="0075016A"/>
    <w:rsid w:val="00751282"/>
    <w:rsid w:val="0075189E"/>
    <w:rsid w:val="00752142"/>
    <w:rsid w:val="0075253F"/>
    <w:rsid w:val="007536D9"/>
    <w:rsid w:val="007541F0"/>
    <w:rsid w:val="00754CD8"/>
    <w:rsid w:val="00762032"/>
    <w:rsid w:val="00762D20"/>
    <w:rsid w:val="00762D5C"/>
    <w:rsid w:val="00762F22"/>
    <w:rsid w:val="00763BA2"/>
    <w:rsid w:val="00765B93"/>
    <w:rsid w:val="00766557"/>
    <w:rsid w:val="00766564"/>
    <w:rsid w:val="0076769D"/>
    <w:rsid w:val="00767D44"/>
    <w:rsid w:val="00773F87"/>
    <w:rsid w:val="00775DAD"/>
    <w:rsid w:val="00780086"/>
    <w:rsid w:val="007803FF"/>
    <w:rsid w:val="007814F6"/>
    <w:rsid w:val="00783912"/>
    <w:rsid w:val="00784048"/>
    <w:rsid w:val="00786026"/>
    <w:rsid w:val="00787628"/>
    <w:rsid w:val="00790AC0"/>
    <w:rsid w:val="0079120E"/>
    <w:rsid w:val="00791E11"/>
    <w:rsid w:val="00792DFD"/>
    <w:rsid w:val="007932CC"/>
    <w:rsid w:val="00794C76"/>
    <w:rsid w:val="00795445"/>
    <w:rsid w:val="00795481"/>
    <w:rsid w:val="0079584E"/>
    <w:rsid w:val="00796170"/>
    <w:rsid w:val="007961C2"/>
    <w:rsid w:val="0079670C"/>
    <w:rsid w:val="0079690D"/>
    <w:rsid w:val="00796D51"/>
    <w:rsid w:val="0079750F"/>
    <w:rsid w:val="00797A86"/>
    <w:rsid w:val="007A1225"/>
    <w:rsid w:val="007A2BAF"/>
    <w:rsid w:val="007A3449"/>
    <w:rsid w:val="007A34A4"/>
    <w:rsid w:val="007A7F35"/>
    <w:rsid w:val="007B07CD"/>
    <w:rsid w:val="007B1518"/>
    <w:rsid w:val="007B3F49"/>
    <w:rsid w:val="007B454B"/>
    <w:rsid w:val="007B4A6E"/>
    <w:rsid w:val="007B4C60"/>
    <w:rsid w:val="007B4C65"/>
    <w:rsid w:val="007B7FC5"/>
    <w:rsid w:val="007C1D28"/>
    <w:rsid w:val="007C2ECF"/>
    <w:rsid w:val="007C32F1"/>
    <w:rsid w:val="007C59ED"/>
    <w:rsid w:val="007C72FC"/>
    <w:rsid w:val="007C759F"/>
    <w:rsid w:val="007C7C6E"/>
    <w:rsid w:val="007D2393"/>
    <w:rsid w:val="007D6418"/>
    <w:rsid w:val="007D69F3"/>
    <w:rsid w:val="007D7244"/>
    <w:rsid w:val="007E10A6"/>
    <w:rsid w:val="007E1F4D"/>
    <w:rsid w:val="007E2E92"/>
    <w:rsid w:val="007E5F0C"/>
    <w:rsid w:val="007E7444"/>
    <w:rsid w:val="007E7C07"/>
    <w:rsid w:val="007F11F8"/>
    <w:rsid w:val="007F36AC"/>
    <w:rsid w:val="007F3977"/>
    <w:rsid w:val="007F4A67"/>
    <w:rsid w:val="007F745C"/>
    <w:rsid w:val="007F7A7A"/>
    <w:rsid w:val="008003CD"/>
    <w:rsid w:val="00801DCA"/>
    <w:rsid w:val="00803BE1"/>
    <w:rsid w:val="0080469D"/>
    <w:rsid w:val="00804A17"/>
    <w:rsid w:val="00804AC2"/>
    <w:rsid w:val="00804C30"/>
    <w:rsid w:val="00806BFC"/>
    <w:rsid w:val="0081081B"/>
    <w:rsid w:val="008111F5"/>
    <w:rsid w:val="00811EEE"/>
    <w:rsid w:val="00812CB5"/>
    <w:rsid w:val="00813B3D"/>
    <w:rsid w:val="00817D29"/>
    <w:rsid w:val="00820D2E"/>
    <w:rsid w:val="008228A3"/>
    <w:rsid w:val="008233A4"/>
    <w:rsid w:val="00825F80"/>
    <w:rsid w:val="00826376"/>
    <w:rsid w:val="00826C3E"/>
    <w:rsid w:val="00833E2A"/>
    <w:rsid w:val="00834BF4"/>
    <w:rsid w:val="00842AE2"/>
    <w:rsid w:val="00843134"/>
    <w:rsid w:val="008431F9"/>
    <w:rsid w:val="0084396C"/>
    <w:rsid w:val="00843FEB"/>
    <w:rsid w:val="00850F54"/>
    <w:rsid w:val="008519DB"/>
    <w:rsid w:val="00854391"/>
    <w:rsid w:val="00854475"/>
    <w:rsid w:val="00857279"/>
    <w:rsid w:val="00861643"/>
    <w:rsid w:val="00861696"/>
    <w:rsid w:val="008619DD"/>
    <w:rsid w:val="0086561D"/>
    <w:rsid w:val="00865C07"/>
    <w:rsid w:val="00866841"/>
    <w:rsid w:val="0087219C"/>
    <w:rsid w:val="00873D81"/>
    <w:rsid w:val="00873EDE"/>
    <w:rsid w:val="0087477E"/>
    <w:rsid w:val="00876ECC"/>
    <w:rsid w:val="00880060"/>
    <w:rsid w:val="008812E8"/>
    <w:rsid w:val="008830B0"/>
    <w:rsid w:val="00883B27"/>
    <w:rsid w:val="00886345"/>
    <w:rsid w:val="00886501"/>
    <w:rsid w:val="00886CC4"/>
    <w:rsid w:val="0088792D"/>
    <w:rsid w:val="00887ACF"/>
    <w:rsid w:val="00891792"/>
    <w:rsid w:val="008927F3"/>
    <w:rsid w:val="008931C6"/>
    <w:rsid w:val="00894D21"/>
    <w:rsid w:val="008A0237"/>
    <w:rsid w:val="008A07C5"/>
    <w:rsid w:val="008A10C5"/>
    <w:rsid w:val="008A12E7"/>
    <w:rsid w:val="008A22C1"/>
    <w:rsid w:val="008A2548"/>
    <w:rsid w:val="008A2ABB"/>
    <w:rsid w:val="008A4398"/>
    <w:rsid w:val="008A56A8"/>
    <w:rsid w:val="008A5CCA"/>
    <w:rsid w:val="008A6562"/>
    <w:rsid w:val="008A6D73"/>
    <w:rsid w:val="008A7600"/>
    <w:rsid w:val="008B0869"/>
    <w:rsid w:val="008B14ED"/>
    <w:rsid w:val="008B71F8"/>
    <w:rsid w:val="008B79B9"/>
    <w:rsid w:val="008C0A6B"/>
    <w:rsid w:val="008C207B"/>
    <w:rsid w:val="008C5739"/>
    <w:rsid w:val="008C7A1E"/>
    <w:rsid w:val="008D10DE"/>
    <w:rsid w:val="008D13E7"/>
    <w:rsid w:val="008D3C64"/>
    <w:rsid w:val="008D4343"/>
    <w:rsid w:val="008D4848"/>
    <w:rsid w:val="008D53D2"/>
    <w:rsid w:val="008D59EB"/>
    <w:rsid w:val="008E1170"/>
    <w:rsid w:val="008E1F8C"/>
    <w:rsid w:val="008E2994"/>
    <w:rsid w:val="008E2B7A"/>
    <w:rsid w:val="008E5AA2"/>
    <w:rsid w:val="008E7F81"/>
    <w:rsid w:val="008F005A"/>
    <w:rsid w:val="008F127C"/>
    <w:rsid w:val="008F1530"/>
    <w:rsid w:val="008F4560"/>
    <w:rsid w:val="008F6FDA"/>
    <w:rsid w:val="00900349"/>
    <w:rsid w:val="0090043B"/>
    <w:rsid w:val="009008C5"/>
    <w:rsid w:val="00900B41"/>
    <w:rsid w:val="00900C88"/>
    <w:rsid w:val="009038FC"/>
    <w:rsid w:val="009053E0"/>
    <w:rsid w:val="009061BF"/>
    <w:rsid w:val="0091144B"/>
    <w:rsid w:val="0091186D"/>
    <w:rsid w:val="009124BE"/>
    <w:rsid w:val="00913076"/>
    <w:rsid w:val="0091527F"/>
    <w:rsid w:val="009177B3"/>
    <w:rsid w:val="00920092"/>
    <w:rsid w:val="00921DE4"/>
    <w:rsid w:val="00922159"/>
    <w:rsid w:val="0092275A"/>
    <w:rsid w:val="0092292F"/>
    <w:rsid w:val="00923DC2"/>
    <w:rsid w:val="0092413C"/>
    <w:rsid w:val="00926D18"/>
    <w:rsid w:val="009319D5"/>
    <w:rsid w:val="009319EC"/>
    <w:rsid w:val="0093260A"/>
    <w:rsid w:val="00933DE3"/>
    <w:rsid w:val="00934C10"/>
    <w:rsid w:val="00934C85"/>
    <w:rsid w:val="00936D47"/>
    <w:rsid w:val="00937D92"/>
    <w:rsid w:val="00940AD0"/>
    <w:rsid w:val="00940E82"/>
    <w:rsid w:val="00943F39"/>
    <w:rsid w:val="009443C2"/>
    <w:rsid w:val="0094487E"/>
    <w:rsid w:val="00950A0D"/>
    <w:rsid w:val="009511BC"/>
    <w:rsid w:val="009518B6"/>
    <w:rsid w:val="00953C24"/>
    <w:rsid w:val="00955DC6"/>
    <w:rsid w:val="00956F7E"/>
    <w:rsid w:val="009573C4"/>
    <w:rsid w:val="00960D23"/>
    <w:rsid w:val="00963579"/>
    <w:rsid w:val="0096480C"/>
    <w:rsid w:val="00966354"/>
    <w:rsid w:val="0096652A"/>
    <w:rsid w:val="00971BD2"/>
    <w:rsid w:val="00971E08"/>
    <w:rsid w:val="009748FD"/>
    <w:rsid w:val="00975C31"/>
    <w:rsid w:val="00976DAB"/>
    <w:rsid w:val="009778E8"/>
    <w:rsid w:val="00977A32"/>
    <w:rsid w:val="00980AFC"/>
    <w:rsid w:val="00980BA4"/>
    <w:rsid w:val="00981176"/>
    <w:rsid w:val="00981AF8"/>
    <w:rsid w:val="00985184"/>
    <w:rsid w:val="009867C8"/>
    <w:rsid w:val="00990B73"/>
    <w:rsid w:val="00990F13"/>
    <w:rsid w:val="00991130"/>
    <w:rsid w:val="0099377C"/>
    <w:rsid w:val="00996356"/>
    <w:rsid w:val="00996491"/>
    <w:rsid w:val="00996991"/>
    <w:rsid w:val="00997244"/>
    <w:rsid w:val="00997F4A"/>
    <w:rsid w:val="009A2A04"/>
    <w:rsid w:val="009A3844"/>
    <w:rsid w:val="009A4AFC"/>
    <w:rsid w:val="009A4C59"/>
    <w:rsid w:val="009A4D3E"/>
    <w:rsid w:val="009A5426"/>
    <w:rsid w:val="009A5471"/>
    <w:rsid w:val="009A5B60"/>
    <w:rsid w:val="009B0675"/>
    <w:rsid w:val="009B06CD"/>
    <w:rsid w:val="009B1390"/>
    <w:rsid w:val="009B16D5"/>
    <w:rsid w:val="009B2889"/>
    <w:rsid w:val="009B33A2"/>
    <w:rsid w:val="009B33B9"/>
    <w:rsid w:val="009B35D5"/>
    <w:rsid w:val="009B601E"/>
    <w:rsid w:val="009B653D"/>
    <w:rsid w:val="009B7DA2"/>
    <w:rsid w:val="009C1ABC"/>
    <w:rsid w:val="009C48E5"/>
    <w:rsid w:val="009C5509"/>
    <w:rsid w:val="009C5C40"/>
    <w:rsid w:val="009C6945"/>
    <w:rsid w:val="009D0457"/>
    <w:rsid w:val="009D1413"/>
    <w:rsid w:val="009D4023"/>
    <w:rsid w:val="009D4583"/>
    <w:rsid w:val="009D4E3D"/>
    <w:rsid w:val="009D5082"/>
    <w:rsid w:val="009D6349"/>
    <w:rsid w:val="009D68B2"/>
    <w:rsid w:val="009E1B8E"/>
    <w:rsid w:val="009E3838"/>
    <w:rsid w:val="009E48CD"/>
    <w:rsid w:val="009E5A7F"/>
    <w:rsid w:val="009E5B50"/>
    <w:rsid w:val="009E5BDD"/>
    <w:rsid w:val="009E6544"/>
    <w:rsid w:val="009E7448"/>
    <w:rsid w:val="009F25DE"/>
    <w:rsid w:val="009F2E04"/>
    <w:rsid w:val="009F2F0E"/>
    <w:rsid w:val="009F3A99"/>
    <w:rsid w:val="009F4A7A"/>
    <w:rsid w:val="009F5160"/>
    <w:rsid w:val="009F55EE"/>
    <w:rsid w:val="009F5BD6"/>
    <w:rsid w:val="00A00C3D"/>
    <w:rsid w:val="00A01E4C"/>
    <w:rsid w:val="00A0259A"/>
    <w:rsid w:val="00A0409A"/>
    <w:rsid w:val="00A06255"/>
    <w:rsid w:val="00A0702F"/>
    <w:rsid w:val="00A108D9"/>
    <w:rsid w:val="00A1105F"/>
    <w:rsid w:val="00A1142D"/>
    <w:rsid w:val="00A11890"/>
    <w:rsid w:val="00A11BE4"/>
    <w:rsid w:val="00A122DE"/>
    <w:rsid w:val="00A13496"/>
    <w:rsid w:val="00A13916"/>
    <w:rsid w:val="00A14FEA"/>
    <w:rsid w:val="00A156DF"/>
    <w:rsid w:val="00A16090"/>
    <w:rsid w:val="00A16358"/>
    <w:rsid w:val="00A168D7"/>
    <w:rsid w:val="00A209C7"/>
    <w:rsid w:val="00A21289"/>
    <w:rsid w:val="00A21392"/>
    <w:rsid w:val="00A223FC"/>
    <w:rsid w:val="00A228F3"/>
    <w:rsid w:val="00A246D4"/>
    <w:rsid w:val="00A24850"/>
    <w:rsid w:val="00A25A3C"/>
    <w:rsid w:val="00A26E39"/>
    <w:rsid w:val="00A3044B"/>
    <w:rsid w:val="00A30EC4"/>
    <w:rsid w:val="00A32D35"/>
    <w:rsid w:val="00A32F7B"/>
    <w:rsid w:val="00A37D73"/>
    <w:rsid w:val="00A40A28"/>
    <w:rsid w:val="00A4246E"/>
    <w:rsid w:val="00A430DD"/>
    <w:rsid w:val="00A45577"/>
    <w:rsid w:val="00A46964"/>
    <w:rsid w:val="00A46BDF"/>
    <w:rsid w:val="00A47305"/>
    <w:rsid w:val="00A47338"/>
    <w:rsid w:val="00A51105"/>
    <w:rsid w:val="00A51A2E"/>
    <w:rsid w:val="00A53F6E"/>
    <w:rsid w:val="00A53FAD"/>
    <w:rsid w:val="00A60FF2"/>
    <w:rsid w:val="00A61267"/>
    <w:rsid w:val="00A63438"/>
    <w:rsid w:val="00A63A8C"/>
    <w:rsid w:val="00A657FF"/>
    <w:rsid w:val="00A70088"/>
    <w:rsid w:val="00A703EB"/>
    <w:rsid w:val="00A707BA"/>
    <w:rsid w:val="00A7519E"/>
    <w:rsid w:val="00A7798F"/>
    <w:rsid w:val="00A80AA8"/>
    <w:rsid w:val="00A8104F"/>
    <w:rsid w:val="00A82447"/>
    <w:rsid w:val="00A83511"/>
    <w:rsid w:val="00A842AE"/>
    <w:rsid w:val="00A84C7B"/>
    <w:rsid w:val="00A84CC5"/>
    <w:rsid w:val="00A860D4"/>
    <w:rsid w:val="00A873EF"/>
    <w:rsid w:val="00A913FC"/>
    <w:rsid w:val="00A91E79"/>
    <w:rsid w:val="00A92D39"/>
    <w:rsid w:val="00A942FB"/>
    <w:rsid w:val="00A94FBC"/>
    <w:rsid w:val="00A95B01"/>
    <w:rsid w:val="00A962C5"/>
    <w:rsid w:val="00A96B51"/>
    <w:rsid w:val="00A96C6E"/>
    <w:rsid w:val="00A9725A"/>
    <w:rsid w:val="00AA117D"/>
    <w:rsid w:val="00AA1261"/>
    <w:rsid w:val="00AA1D70"/>
    <w:rsid w:val="00AA306A"/>
    <w:rsid w:val="00AA31E0"/>
    <w:rsid w:val="00AA32E0"/>
    <w:rsid w:val="00AA475B"/>
    <w:rsid w:val="00AA53C4"/>
    <w:rsid w:val="00AA7124"/>
    <w:rsid w:val="00AA72FF"/>
    <w:rsid w:val="00AB0BAF"/>
    <w:rsid w:val="00AB2571"/>
    <w:rsid w:val="00AB485E"/>
    <w:rsid w:val="00AB5008"/>
    <w:rsid w:val="00AB5E3D"/>
    <w:rsid w:val="00AB77DD"/>
    <w:rsid w:val="00AC2764"/>
    <w:rsid w:val="00AC3B6C"/>
    <w:rsid w:val="00AC42AF"/>
    <w:rsid w:val="00AC7CB5"/>
    <w:rsid w:val="00AD1278"/>
    <w:rsid w:val="00AD131F"/>
    <w:rsid w:val="00AD1473"/>
    <w:rsid w:val="00AD211E"/>
    <w:rsid w:val="00AD2F6D"/>
    <w:rsid w:val="00AD3F02"/>
    <w:rsid w:val="00AD5ECD"/>
    <w:rsid w:val="00AE0E44"/>
    <w:rsid w:val="00AE2B09"/>
    <w:rsid w:val="00AE3297"/>
    <w:rsid w:val="00AE35E3"/>
    <w:rsid w:val="00AE5E07"/>
    <w:rsid w:val="00AE7766"/>
    <w:rsid w:val="00AE7A5D"/>
    <w:rsid w:val="00AF137A"/>
    <w:rsid w:val="00AF4599"/>
    <w:rsid w:val="00AF530B"/>
    <w:rsid w:val="00AF63EF"/>
    <w:rsid w:val="00AF6DCC"/>
    <w:rsid w:val="00AF79D2"/>
    <w:rsid w:val="00B00319"/>
    <w:rsid w:val="00B00A0D"/>
    <w:rsid w:val="00B0347D"/>
    <w:rsid w:val="00B03767"/>
    <w:rsid w:val="00B050FB"/>
    <w:rsid w:val="00B05682"/>
    <w:rsid w:val="00B11585"/>
    <w:rsid w:val="00B11B10"/>
    <w:rsid w:val="00B12E2C"/>
    <w:rsid w:val="00B14D90"/>
    <w:rsid w:val="00B15452"/>
    <w:rsid w:val="00B16A1C"/>
    <w:rsid w:val="00B17A66"/>
    <w:rsid w:val="00B225A2"/>
    <w:rsid w:val="00B239A4"/>
    <w:rsid w:val="00B239FC"/>
    <w:rsid w:val="00B265FF"/>
    <w:rsid w:val="00B31AB1"/>
    <w:rsid w:val="00B32978"/>
    <w:rsid w:val="00B32CD4"/>
    <w:rsid w:val="00B33760"/>
    <w:rsid w:val="00B33D16"/>
    <w:rsid w:val="00B3703F"/>
    <w:rsid w:val="00B3781A"/>
    <w:rsid w:val="00B37C72"/>
    <w:rsid w:val="00B40117"/>
    <w:rsid w:val="00B40561"/>
    <w:rsid w:val="00B4229C"/>
    <w:rsid w:val="00B472AA"/>
    <w:rsid w:val="00B5090D"/>
    <w:rsid w:val="00B510DB"/>
    <w:rsid w:val="00B53AB3"/>
    <w:rsid w:val="00B54A5C"/>
    <w:rsid w:val="00B5635C"/>
    <w:rsid w:val="00B62137"/>
    <w:rsid w:val="00B625A6"/>
    <w:rsid w:val="00B62C58"/>
    <w:rsid w:val="00B645EE"/>
    <w:rsid w:val="00B67350"/>
    <w:rsid w:val="00B67BCB"/>
    <w:rsid w:val="00B71281"/>
    <w:rsid w:val="00B7129E"/>
    <w:rsid w:val="00B7360A"/>
    <w:rsid w:val="00B74106"/>
    <w:rsid w:val="00B744DF"/>
    <w:rsid w:val="00B759BD"/>
    <w:rsid w:val="00B80158"/>
    <w:rsid w:val="00B803A4"/>
    <w:rsid w:val="00B8180F"/>
    <w:rsid w:val="00B822AF"/>
    <w:rsid w:val="00B83EFD"/>
    <w:rsid w:val="00B8437E"/>
    <w:rsid w:val="00B8444B"/>
    <w:rsid w:val="00B846EB"/>
    <w:rsid w:val="00B8552E"/>
    <w:rsid w:val="00B8620F"/>
    <w:rsid w:val="00B90A75"/>
    <w:rsid w:val="00B91A61"/>
    <w:rsid w:val="00B92851"/>
    <w:rsid w:val="00B95D71"/>
    <w:rsid w:val="00B96A97"/>
    <w:rsid w:val="00BA09DF"/>
    <w:rsid w:val="00BA1836"/>
    <w:rsid w:val="00BA2417"/>
    <w:rsid w:val="00BA267D"/>
    <w:rsid w:val="00BA27EC"/>
    <w:rsid w:val="00BA27F1"/>
    <w:rsid w:val="00BA5788"/>
    <w:rsid w:val="00BA5F7F"/>
    <w:rsid w:val="00BA732D"/>
    <w:rsid w:val="00BA7A64"/>
    <w:rsid w:val="00BA7F2D"/>
    <w:rsid w:val="00BB009E"/>
    <w:rsid w:val="00BB1C7F"/>
    <w:rsid w:val="00BB1E48"/>
    <w:rsid w:val="00BB363B"/>
    <w:rsid w:val="00BB3B61"/>
    <w:rsid w:val="00BB43FB"/>
    <w:rsid w:val="00BB610F"/>
    <w:rsid w:val="00BB6A1D"/>
    <w:rsid w:val="00BB782F"/>
    <w:rsid w:val="00BC07AF"/>
    <w:rsid w:val="00BC1222"/>
    <w:rsid w:val="00BC2FC7"/>
    <w:rsid w:val="00BC4B08"/>
    <w:rsid w:val="00BC6481"/>
    <w:rsid w:val="00BD1E67"/>
    <w:rsid w:val="00BD2047"/>
    <w:rsid w:val="00BD26D1"/>
    <w:rsid w:val="00BD2C78"/>
    <w:rsid w:val="00BD3D21"/>
    <w:rsid w:val="00BD501E"/>
    <w:rsid w:val="00BD6BE9"/>
    <w:rsid w:val="00BD6C74"/>
    <w:rsid w:val="00BD7225"/>
    <w:rsid w:val="00BE3A4B"/>
    <w:rsid w:val="00BE4B34"/>
    <w:rsid w:val="00BE5978"/>
    <w:rsid w:val="00BE60CD"/>
    <w:rsid w:val="00BE6FB3"/>
    <w:rsid w:val="00BF2343"/>
    <w:rsid w:val="00BF34F2"/>
    <w:rsid w:val="00C01EA3"/>
    <w:rsid w:val="00C03C5C"/>
    <w:rsid w:val="00C057E2"/>
    <w:rsid w:val="00C065EB"/>
    <w:rsid w:val="00C06E70"/>
    <w:rsid w:val="00C07CBC"/>
    <w:rsid w:val="00C10E0B"/>
    <w:rsid w:val="00C10F2E"/>
    <w:rsid w:val="00C110CD"/>
    <w:rsid w:val="00C11577"/>
    <w:rsid w:val="00C118EA"/>
    <w:rsid w:val="00C14124"/>
    <w:rsid w:val="00C15452"/>
    <w:rsid w:val="00C16B35"/>
    <w:rsid w:val="00C170E6"/>
    <w:rsid w:val="00C211FB"/>
    <w:rsid w:val="00C21B71"/>
    <w:rsid w:val="00C2336F"/>
    <w:rsid w:val="00C2476A"/>
    <w:rsid w:val="00C247F6"/>
    <w:rsid w:val="00C265F8"/>
    <w:rsid w:val="00C27E53"/>
    <w:rsid w:val="00C30901"/>
    <w:rsid w:val="00C30B1E"/>
    <w:rsid w:val="00C30E40"/>
    <w:rsid w:val="00C31984"/>
    <w:rsid w:val="00C31E6E"/>
    <w:rsid w:val="00C42727"/>
    <w:rsid w:val="00C43507"/>
    <w:rsid w:val="00C44F62"/>
    <w:rsid w:val="00C50D68"/>
    <w:rsid w:val="00C5109A"/>
    <w:rsid w:val="00C51C9F"/>
    <w:rsid w:val="00C51FB7"/>
    <w:rsid w:val="00C6348D"/>
    <w:rsid w:val="00C640DE"/>
    <w:rsid w:val="00C65845"/>
    <w:rsid w:val="00C66A72"/>
    <w:rsid w:val="00C66F3E"/>
    <w:rsid w:val="00C67E77"/>
    <w:rsid w:val="00C72E91"/>
    <w:rsid w:val="00C7533B"/>
    <w:rsid w:val="00C75CFD"/>
    <w:rsid w:val="00C7689B"/>
    <w:rsid w:val="00C77C89"/>
    <w:rsid w:val="00C8056E"/>
    <w:rsid w:val="00C82026"/>
    <w:rsid w:val="00C83961"/>
    <w:rsid w:val="00C862A3"/>
    <w:rsid w:val="00C9128E"/>
    <w:rsid w:val="00C92787"/>
    <w:rsid w:val="00C944B5"/>
    <w:rsid w:val="00C96A77"/>
    <w:rsid w:val="00CA0191"/>
    <w:rsid w:val="00CA277C"/>
    <w:rsid w:val="00CA437C"/>
    <w:rsid w:val="00CA675E"/>
    <w:rsid w:val="00CA7EFE"/>
    <w:rsid w:val="00CB00EA"/>
    <w:rsid w:val="00CB0950"/>
    <w:rsid w:val="00CB0A20"/>
    <w:rsid w:val="00CB2203"/>
    <w:rsid w:val="00CB2B9E"/>
    <w:rsid w:val="00CB3304"/>
    <w:rsid w:val="00CB3895"/>
    <w:rsid w:val="00CB3902"/>
    <w:rsid w:val="00CB4191"/>
    <w:rsid w:val="00CB538D"/>
    <w:rsid w:val="00CB67C7"/>
    <w:rsid w:val="00CB6FD9"/>
    <w:rsid w:val="00CB7760"/>
    <w:rsid w:val="00CC199F"/>
    <w:rsid w:val="00CC5DF2"/>
    <w:rsid w:val="00CD00E6"/>
    <w:rsid w:val="00CD0D22"/>
    <w:rsid w:val="00CD1AB6"/>
    <w:rsid w:val="00CD4347"/>
    <w:rsid w:val="00CD532F"/>
    <w:rsid w:val="00CD6BCB"/>
    <w:rsid w:val="00CE1C31"/>
    <w:rsid w:val="00CE1D63"/>
    <w:rsid w:val="00CE31ED"/>
    <w:rsid w:val="00CE51E3"/>
    <w:rsid w:val="00CE713A"/>
    <w:rsid w:val="00CF0733"/>
    <w:rsid w:val="00CF166B"/>
    <w:rsid w:val="00CF2A5A"/>
    <w:rsid w:val="00CF3D88"/>
    <w:rsid w:val="00CF4BA4"/>
    <w:rsid w:val="00D00598"/>
    <w:rsid w:val="00D00F7F"/>
    <w:rsid w:val="00D015B3"/>
    <w:rsid w:val="00D03C6E"/>
    <w:rsid w:val="00D05F97"/>
    <w:rsid w:val="00D06DE4"/>
    <w:rsid w:val="00D07598"/>
    <w:rsid w:val="00D1111E"/>
    <w:rsid w:val="00D12034"/>
    <w:rsid w:val="00D13892"/>
    <w:rsid w:val="00D14471"/>
    <w:rsid w:val="00D1681A"/>
    <w:rsid w:val="00D17919"/>
    <w:rsid w:val="00D21EE6"/>
    <w:rsid w:val="00D23A0F"/>
    <w:rsid w:val="00D245D1"/>
    <w:rsid w:val="00D26249"/>
    <w:rsid w:val="00D26688"/>
    <w:rsid w:val="00D26C7F"/>
    <w:rsid w:val="00D27CB8"/>
    <w:rsid w:val="00D30C20"/>
    <w:rsid w:val="00D31BA3"/>
    <w:rsid w:val="00D3203D"/>
    <w:rsid w:val="00D32561"/>
    <w:rsid w:val="00D33AD5"/>
    <w:rsid w:val="00D361AD"/>
    <w:rsid w:val="00D36581"/>
    <w:rsid w:val="00D37399"/>
    <w:rsid w:val="00D3792F"/>
    <w:rsid w:val="00D403C4"/>
    <w:rsid w:val="00D41DE7"/>
    <w:rsid w:val="00D43AB4"/>
    <w:rsid w:val="00D44764"/>
    <w:rsid w:val="00D448E1"/>
    <w:rsid w:val="00D4562A"/>
    <w:rsid w:val="00D4666A"/>
    <w:rsid w:val="00D46758"/>
    <w:rsid w:val="00D505E2"/>
    <w:rsid w:val="00D50C27"/>
    <w:rsid w:val="00D50CE5"/>
    <w:rsid w:val="00D51D65"/>
    <w:rsid w:val="00D52F7C"/>
    <w:rsid w:val="00D564A9"/>
    <w:rsid w:val="00D576D0"/>
    <w:rsid w:val="00D57C15"/>
    <w:rsid w:val="00D6135B"/>
    <w:rsid w:val="00D61C9E"/>
    <w:rsid w:val="00D647D5"/>
    <w:rsid w:val="00D65E68"/>
    <w:rsid w:val="00D70D6C"/>
    <w:rsid w:val="00D72382"/>
    <w:rsid w:val="00D73B68"/>
    <w:rsid w:val="00D73BD5"/>
    <w:rsid w:val="00D77C96"/>
    <w:rsid w:val="00D82408"/>
    <w:rsid w:val="00D833B2"/>
    <w:rsid w:val="00D835B9"/>
    <w:rsid w:val="00D8452E"/>
    <w:rsid w:val="00D84AE4"/>
    <w:rsid w:val="00D86A30"/>
    <w:rsid w:val="00D86B1B"/>
    <w:rsid w:val="00D875C5"/>
    <w:rsid w:val="00D91F85"/>
    <w:rsid w:val="00D92F46"/>
    <w:rsid w:val="00D96387"/>
    <w:rsid w:val="00D96727"/>
    <w:rsid w:val="00DA197A"/>
    <w:rsid w:val="00DA345E"/>
    <w:rsid w:val="00DA39B9"/>
    <w:rsid w:val="00DA48FA"/>
    <w:rsid w:val="00DA52D0"/>
    <w:rsid w:val="00DA5DC3"/>
    <w:rsid w:val="00DA6CB3"/>
    <w:rsid w:val="00DB0BC2"/>
    <w:rsid w:val="00DB19E9"/>
    <w:rsid w:val="00DB234D"/>
    <w:rsid w:val="00DB5A39"/>
    <w:rsid w:val="00DB6D99"/>
    <w:rsid w:val="00DB714D"/>
    <w:rsid w:val="00DB7387"/>
    <w:rsid w:val="00DC054B"/>
    <w:rsid w:val="00DC06BC"/>
    <w:rsid w:val="00DC0780"/>
    <w:rsid w:val="00DC12E4"/>
    <w:rsid w:val="00DC23DD"/>
    <w:rsid w:val="00DC47B5"/>
    <w:rsid w:val="00DC585C"/>
    <w:rsid w:val="00DC63B6"/>
    <w:rsid w:val="00DC675F"/>
    <w:rsid w:val="00DD1E76"/>
    <w:rsid w:val="00DD2F11"/>
    <w:rsid w:val="00DD4612"/>
    <w:rsid w:val="00DD4D0A"/>
    <w:rsid w:val="00DD5772"/>
    <w:rsid w:val="00DD6233"/>
    <w:rsid w:val="00DD63AC"/>
    <w:rsid w:val="00DD6EBE"/>
    <w:rsid w:val="00DD7BD3"/>
    <w:rsid w:val="00DE0C9C"/>
    <w:rsid w:val="00DE0E6C"/>
    <w:rsid w:val="00DE436E"/>
    <w:rsid w:val="00DE505B"/>
    <w:rsid w:val="00DE6039"/>
    <w:rsid w:val="00DF2E88"/>
    <w:rsid w:val="00DF31EF"/>
    <w:rsid w:val="00DF4711"/>
    <w:rsid w:val="00DF5879"/>
    <w:rsid w:val="00DF626C"/>
    <w:rsid w:val="00DF63BB"/>
    <w:rsid w:val="00DF6725"/>
    <w:rsid w:val="00E02EC1"/>
    <w:rsid w:val="00E04032"/>
    <w:rsid w:val="00E069A7"/>
    <w:rsid w:val="00E113CF"/>
    <w:rsid w:val="00E1391C"/>
    <w:rsid w:val="00E154E9"/>
    <w:rsid w:val="00E20029"/>
    <w:rsid w:val="00E213CA"/>
    <w:rsid w:val="00E21D0A"/>
    <w:rsid w:val="00E24777"/>
    <w:rsid w:val="00E25FCB"/>
    <w:rsid w:val="00E26E34"/>
    <w:rsid w:val="00E27C19"/>
    <w:rsid w:val="00E27CA4"/>
    <w:rsid w:val="00E311F5"/>
    <w:rsid w:val="00E3131C"/>
    <w:rsid w:val="00E31F98"/>
    <w:rsid w:val="00E3367B"/>
    <w:rsid w:val="00E3610E"/>
    <w:rsid w:val="00E3752A"/>
    <w:rsid w:val="00E37D17"/>
    <w:rsid w:val="00E43971"/>
    <w:rsid w:val="00E441E5"/>
    <w:rsid w:val="00E45568"/>
    <w:rsid w:val="00E46154"/>
    <w:rsid w:val="00E46BCD"/>
    <w:rsid w:val="00E4729A"/>
    <w:rsid w:val="00E47C02"/>
    <w:rsid w:val="00E507C8"/>
    <w:rsid w:val="00E52643"/>
    <w:rsid w:val="00E53579"/>
    <w:rsid w:val="00E549DA"/>
    <w:rsid w:val="00E5533E"/>
    <w:rsid w:val="00E55B51"/>
    <w:rsid w:val="00E60C9D"/>
    <w:rsid w:val="00E624EA"/>
    <w:rsid w:val="00E62DD8"/>
    <w:rsid w:val="00E62EA5"/>
    <w:rsid w:val="00E63648"/>
    <w:rsid w:val="00E63B40"/>
    <w:rsid w:val="00E63FA4"/>
    <w:rsid w:val="00E65DAE"/>
    <w:rsid w:val="00E661C6"/>
    <w:rsid w:val="00E674B8"/>
    <w:rsid w:val="00E67835"/>
    <w:rsid w:val="00E713F8"/>
    <w:rsid w:val="00E72449"/>
    <w:rsid w:val="00E74AA4"/>
    <w:rsid w:val="00E766A6"/>
    <w:rsid w:val="00E76914"/>
    <w:rsid w:val="00E76D76"/>
    <w:rsid w:val="00E77F1A"/>
    <w:rsid w:val="00E80149"/>
    <w:rsid w:val="00E81292"/>
    <w:rsid w:val="00E840DA"/>
    <w:rsid w:val="00E8448C"/>
    <w:rsid w:val="00E848CC"/>
    <w:rsid w:val="00E849D5"/>
    <w:rsid w:val="00E8534A"/>
    <w:rsid w:val="00E8619B"/>
    <w:rsid w:val="00E874C1"/>
    <w:rsid w:val="00E94D2D"/>
    <w:rsid w:val="00E95563"/>
    <w:rsid w:val="00E95A95"/>
    <w:rsid w:val="00E96134"/>
    <w:rsid w:val="00E9662D"/>
    <w:rsid w:val="00E96C99"/>
    <w:rsid w:val="00E96D3E"/>
    <w:rsid w:val="00EA44E6"/>
    <w:rsid w:val="00EA7805"/>
    <w:rsid w:val="00EA7916"/>
    <w:rsid w:val="00EB2F1D"/>
    <w:rsid w:val="00EB30CF"/>
    <w:rsid w:val="00EB452E"/>
    <w:rsid w:val="00EB7240"/>
    <w:rsid w:val="00EC2A7A"/>
    <w:rsid w:val="00EC3DDF"/>
    <w:rsid w:val="00ED2027"/>
    <w:rsid w:val="00ED4038"/>
    <w:rsid w:val="00ED441E"/>
    <w:rsid w:val="00ED68E3"/>
    <w:rsid w:val="00EE0314"/>
    <w:rsid w:val="00EE2962"/>
    <w:rsid w:val="00EE4BAB"/>
    <w:rsid w:val="00EE4DED"/>
    <w:rsid w:val="00EF0003"/>
    <w:rsid w:val="00EF0FE3"/>
    <w:rsid w:val="00EF12FF"/>
    <w:rsid w:val="00EF1EFA"/>
    <w:rsid w:val="00EF1F0A"/>
    <w:rsid w:val="00EF2F91"/>
    <w:rsid w:val="00EF30F8"/>
    <w:rsid w:val="00EF594D"/>
    <w:rsid w:val="00EF6758"/>
    <w:rsid w:val="00F00ED1"/>
    <w:rsid w:val="00F01279"/>
    <w:rsid w:val="00F023F3"/>
    <w:rsid w:val="00F0343F"/>
    <w:rsid w:val="00F047C1"/>
    <w:rsid w:val="00F0715C"/>
    <w:rsid w:val="00F15D42"/>
    <w:rsid w:val="00F17057"/>
    <w:rsid w:val="00F17D02"/>
    <w:rsid w:val="00F20321"/>
    <w:rsid w:val="00F2237F"/>
    <w:rsid w:val="00F25E13"/>
    <w:rsid w:val="00F309F5"/>
    <w:rsid w:val="00F31BE4"/>
    <w:rsid w:val="00F31BFE"/>
    <w:rsid w:val="00F32894"/>
    <w:rsid w:val="00F332A4"/>
    <w:rsid w:val="00F36387"/>
    <w:rsid w:val="00F37F50"/>
    <w:rsid w:val="00F444C8"/>
    <w:rsid w:val="00F46B67"/>
    <w:rsid w:val="00F4740A"/>
    <w:rsid w:val="00F53D4E"/>
    <w:rsid w:val="00F563A0"/>
    <w:rsid w:val="00F5652F"/>
    <w:rsid w:val="00F57CBC"/>
    <w:rsid w:val="00F61BF4"/>
    <w:rsid w:val="00F6241A"/>
    <w:rsid w:val="00F62EEC"/>
    <w:rsid w:val="00F63603"/>
    <w:rsid w:val="00F637BB"/>
    <w:rsid w:val="00F63FE5"/>
    <w:rsid w:val="00F718A7"/>
    <w:rsid w:val="00F72F33"/>
    <w:rsid w:val="00F73F7A"/>
    <w:rsid w:val="00F74FA6"/>
    <w:rsid w:val="00F751F6"/>
    <w:rsid w:val="00F772E4"/>
    <w:rsid w:val="00F7750D"/>
    <w:rsid w:val="00F77A83"/>
    <w:rsid w:val="00F77BDE"/>
    <w:rsid w:val="00F801C5"/>
    <w:rsid w:val="00F83621"/>
    <w:rsid w:val="00F85505"/>
    <w:rsid w:val="00F862C0"/>
    <w:rsid w:val="00F8667C"/>
    <w:rsid w:val="00F9112C"/>
    <w:rsid w:val="00F9238B"/>
    <w:rsid w:val="00F954B8"/>
    <w:rsid w:val="00F963B0"/>
    <w:rsid w:val="00F9665E"/>
    <w:rsid w:val="00FA06B0"/>
    <w:rsid w:val="00FA24AC"/>
    <w:rsid w:val="00FA292D"/>
    <w:rsid w:val="00FA3314"/>
    <w:rsid w:val="00FA3D37"/>
    <w:rsid w:val="00FA3FE4"/>
    <w:rsid w:val="00FA43D1"/>
    <w:rsid w:val="00FA4440"/>
    <w:rsid w:val="00FA44BF"/>
    <w:rsid w:val="00FA6DB4"/>
    <w:rsid w:val="00FA7C1A"/>
    <w:rsid w:val="00FB1549"/>
    <w:rsid w:val="00FB1686"/>
    <w:rsid w:val="00FB2671"/>
    <w:rsid w:val="00FB4EC4"/>
    <w:rsid w:val="00FB5013"/>
    <w:rsid w:val="00FB5D56"/>
    <w:rsid w:val="00FB673F"/>
    <w:rsid w:val="00FB6C00"/>
    <w:rsid w:val="00FB6DDF"/>
    <w:rsid w:val="00FC0C5D"/>
    <w:rsid w:val="00FC0FAA"/>
    <w:rsid w:val="00FC11C1"/>
    <w:rsid w:val="00FC1D93"/>
    <w:rsid w:val="00FC6456"/>
    <w:rsid w:val="00FC6F48"/>
    <w:rsid w:val="00FC7C46"/>
    <w:rsid w:val="00FC7CB7"/>
    <w:rsid w:val="00FD0E70"/>
    <w:rsid w:val="00FD13B8"/>
    <w:rsid w:val="00FD233B"/>
    <w:rsid w:val="00FD248E"/>
    <w:rsid w:val="00FD46A9"/>
    <w:rsid w:val="00FD7007"/>
    <w:rsid w:val="00FD7CC6"/>
    <w:rsid w:val="00FE3206"/>
    <w:rsid w:val="00FE32FF"/>
    <w:rsid w:val="00FE35F7"/>
    <w:rsid w:val="00FE4736"/>
    <w:rsid w:val="00FE4A7A"/>
    <w:rsid w:val="00FE59C2"/>
    <w:rsid w:val="00FF0E46"/>
    <w:rsid w:val="00FF2F7F"/>
    <w:rsid w:val="00FF3272"/>
    <w:rsid w:val="00FF3574"/>
    <w:rsid w:val="00FF44A1"/>
    <w:rsid w:val="00FF4B06"/>
    <w:rsid w:val="00FF6B0C"/>
    <w:rsid w:val="00FF7934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C47D"/>
  <w15:chartTrackingRefBased/>
  <w15:docId w15:val="{857E9C8D-BBF6-444B-A82D-A03744FA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D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2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071812c.membershipsoftware.org/content.asp?admin=Y&amp;pl=291&amp;sl=291&amp;contentid=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CASEY</dc:creator>
  <cp:keywords/>
  <dc:description/>
  <cp:lastModifiedBy>user</cp:lastModifiedBy>
  <cp:revision>2</cp:revision>
  <cp:lastPrinted>2016-05-13T18:35:00Z</cp:lastPrinted>
  <dcterms:created xsi:type="dcterms:W3CDTF">2018-10-29T07:54:00Z</dcterms:created>
  <dcterms:modified xsi:type="dcterms:W3CDTF">2018-10-29T07:54:00Z</dcterms:modified>
</cp:coreProperties>
</file>