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FAFD6" w14:textId="5ABF63EB" w:rsidR="00A062A6" w:rsidRPr="006C40AD" w:rsidRDefault="006C40AD">
      <w:pPr>
        <w:rPr>
          <w:b/>
          <w:bCs/>
        </w:rPr>
      </w:pPr>
      <w:r w:rsidRPr="006C40AD">
        <w:rPr>
          <w:b/>
          <w:bCs/>
        </w:rPr>
        <w:t>Continuing Education Approvals in North Dakota</w:t>
      </w:r>
    </w:p>
    <w:p w14:paraId="1ADE7E3D" w14:textId="649DA7E6" w:rsidR="006C40AD" w:rsidRPr="006C40AD" w:rsidRDefault="006C40AD">
      <w:pPr>
        <w:rPr>
          <w:b/>
          <w:bCs/>
        </w:rPr>
      </w:pPr>
    </w:p>
    <w:p w14:paraId="0F3F162C" w14:textId="1C577F58" w:rsidR="006C40AD" w:rsidRDefault="006C40AD">
      <w:r>
        <w:t>The following regions will accept continuing education credits for attendance at the 2020 Virtual Onsite Wastewater Mega-Conference:</w:t>
      </w:r>
    </w:p>
    <w:p w14:paraId="63BD173A" w14:textId="6830F81D" w:rsidR="006C40AD" w:rsidRDefault="006C40AD"/>
    <w:p w14:paraId="39AB6DE4" w14:textId="032F72B4" w:rsidR="006C40AD" w:rsidRDefault="006C40AD">
      <w:r>
        <w:t>Central Valley Health District</w:t>
      </w:r>
    </w:p>
    <w:p w14:paraId="4E5002A3" w14:textId="2E926901" w:rsidR="006C40AD" w:rsidRDefault="006C40AD">
      <w:r>
        <w:t>Grand Forks and surrounding counties (Walsh and Pembina)</w:t>
      </w:r>
    </w:p>
    <w:p w14:paraId="41D3226E" w14:textId="355586F1" w:rsidR="006C40AD" w:rsidRDefault="006C40AD">
      <w:r>
        <w:t>Lake Region Health District</w:t>
      </w:r>
    </w:p>
    <w:sectPr w:rsidR="006C4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0AD"/>
    <w:rsid w:val="00103092"/>
    <w:rsid w:val="006C40AD"/>
    <w:rsid w:val="008B4625"/>
    <w:rsid w:val="00B2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0C569"/>
  <w15:chartTrackingRefBased/>
  <w15:docId w15:val="{D18149EC-EBC6-4549-8537-8E8F8B61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CASEY</dc:creator>
  <cp:keywords/>
  <dc:description/>
  <cp:lastModifiedBy>ERIC CASEY</cp:lastModifiedBy>
  <cp:revision>1</cp:revision>
  <dcterms:created xsi:type="dcterms:W3CDTF">2020-10-21T18:13:00Z</dcterms:created>
  <dcterms:modified xsi:type="dcterms:W3CDTF">2020-10-21T18:17:00Z</dcterms:modified>
</cp:coreProperties>
</file>